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A145" w14:textId="0B8BE24F" w:rsidR="00B13A6D" w:rsidRPr="007109A3" w:rsidRDefault="002007C5" w:rsidP="007109A3">
      <w:pPr>
        <w:rPr>
          <w:rFonts w:ascii="Dreaming Outloud Pro" w:hAnsi="Dreaming Outloud Pro" w:cs="Dreaming Outloud Pro"/>
          <w:b/>
          <w:sz w:val="16"/>
          <w:szCs w:val="16"/>
          <w:u w:val="single"/>
        </w:rPr>
      </w:pPr>
      <w:r w:rsidRPr="007109A3">
        <w:rPr>
          <w:rFonts w:ascii="Dreaming Outloud Pro" w:hAnsi="Dreaming Outloud Pro" w:cs="Dreaming Outloud Pro"/>
          <w:b/>
          <w:noProof/>
          <w:sz w:val="36"/>
          <w:szCs w:val="36"/>
          <w:u w:val="single"/>
          <w:lang w:eastAsia="fr-CA"/>
        </w:rPr>
        <w:drawing>
          <wp:anchor distT="0" distB="0" distL="114300" distR="114300" simplePos="0" relativeHeight="251681792" behindDoc="0" locked="0" layoutInCell="1" allowOverlap="1" wp14:anchorId="1075AE72" wp14:editId="0DB1F2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52186" cy="1361654"/>
            <wp:effectExtent l="0" t="0" r="0" b="0"/>
            <wp:wrapNone/>
            <wp:docPr id="391463180" name="Image 391463180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63180" name="Image 391463180" descr="Une image contenant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86" cy="136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F727A" w14:textId="59D5A4F7" w:rsidR="00974CEF" w:rsidRPr="007109A3" w:rsidRDefault="00974CEF" w:rsidP="00974CEF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École </w:t>
      </w:r>
      <w:r w:rsidR="002007C5">
        <w:rPr>
          <w:rFonts w:ascii="Dreaming Outloud Pro" w:hAnsi="Dreaming Outloud Pro" w:cs="Dreaming Outloud Pro"/>
          <w:b/>
          <w:sz w:val="28"/>
          <w:szCs w:val="28"/>
        </w:rPr>
        <w:t>Saint-Félix</w:t>
      </w:r>
    </w:p>
    <w:p w14:paraId="3C37ACAE" w14:textId="61E616CD" w:rsidR="00974CEF" w:rsidRPr="007109A3" w:rsidRDefault="00974CEF" w:rsidP="00974CEF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04176A">
        <w:rPr>
          <w:rFonts w:ascii="Dreaming Outloud Pro" w:hAnsi="Dreaming Outloud Pro" w:cs="Dreaming Outloud Pro"/>
          <w:b/>
          <w:sz w:val="28"/>
          <w:szCs w:val="28"/>
        </w:rPr>
        <w:t>2024-2025</w:t>
      </w:r>
    </w:p>
    <w:p w14:paraId="3EE85A70" w14:textId="7B737905" w:rsidR="00974CEF" w:rsidRPr="007109A3" w:rsidRDefault="00974CEF" w:rsidP="00974CEF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7109A3">
        <w:rPr>
          <w:rFonts w:ascii="Dreaming Outloud Pro" w:hAnsi="Dreaming Outloud Pro" w:cs="Dreaming Outloud Pro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599D96E1" wp14:editId="6DB0DC64">
                <wp:extent cx="4162425" cy="381000"/>
                <wp:effectExtent l="9525" t="0" r="9525" b="952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80F6D3" w14:textId="2E36C609" w:rsidR="00974CEF" w:rsidRDefault="00974CEF" w:rsidP="00974C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7109A3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9D96E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width:327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" filled="f" stroked="f">
                <o:lock v:ext="edit" shapetype="t"/>
                <v:textbox style="mso-fit-shape-to-text:t">
                  <w:txbxContent>
                    <w:p w14:paraId="2980F6D3" w14:textId="2E36C609" w:rsidR="00974CEF" w:rsidRDefault="00974CEF" w:rsidP="00974C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7109A3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974CEF" w:rsidRPr="007109A3" w14:paraId="515F5977" w14:textId="77777777" w:rsidTr="0005103D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29C" w14:textId="16DE369A" w:rsidR="00974CEF" w:rsidRPr="007109A3" w:rsidRDefault="00974CEF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 xml:space="preserve">ENSEIGNEMENT </w:t>
            </w:r>
            <w:r w:rsidR="00004E4A"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PRÉSCOLAIRE</w:t>
            </w:r>
          </w:p>
          <w:p w14:paraId="71EDF866" w14:textId="241CF1D8" w:rsidR="00974CEF" w:rsidRPr="007109A3" w:rsidRDefault="00004E4A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4 ANS ET 5 ANS</w:t>
            </w:r>
          </w:p>
        </w:tc>
      </w:tr>
    </w:tbl>
    <w:p w14:paraId="51F8002C" w14:textId="3581B788" w:rsidR="00974CEF" w:rsidRPr="007109A3" w:rsidRDefault="00974CEF" w:rsidP="00974CEF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7"/>
        <w:gridCol w:w="2343"/>
      </w:tblGrid>
      <w:tr w:rsidR="00974CEF" w:rsidRPr="007109A3" w14:paraId="3A891569" w14:textId="77777777" w:rsidTr="00E600B0">
        <w:tc>
          <w:tcPr>
            <w:tcW w:w="6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2B7EF0" w14:textId="7BC1F5E8" w:rsidR="00974CEF" w:rsidRPr="007109A3" w:rsidRDefault="00974CEF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</w:t>
            </w:r>
          </w:p>
        </w:tc>
        <w:tc>
          <w:tcPr>
            <w:tcW w:w="2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9B186B1" w14:textId="77777777" w:rsidR="00974CEF" w:rsidRPr="007109A3" w:rsidRDefault="00974CEF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974CEF" w:rsidRPr="007109A3" w14:paraId="6A4378BE" w14:textId="77777777" w:rsidTr="00E600B0"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</w:tcPr>
          <w:p w14:paraId="485AF0E1" w14:textId="7B54E83E" w:rsidR="00974CEF" w:rsidRPr="002007C5" w:rsidRDefault="002007C5" w:rsidP="000510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</w:t>
            </w:r>
            <w:r w:rsidR="004E05CE" w:rsidRPr="002007C5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 xml:space="preserve"> titulaire et spécialiste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63D7D641" w14:textId="1FABB2F2" w:rsidR="00974CEF" w:rsidRPr="002007C5" w:rsidRDefault="004A3A45" w:rsidP="000510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proofErr w:type="gramStart"/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proofErr w:type="gramEnd"/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30</w:t>
            </w:r>
          </w:p>
        </w:tc>
      </w:tr>
      <w:tr w:rsidR="00974CEF" w:rsidRPr="007109A3" w14:paraId="7444165E" w14:textId="77777777" w:rsidTr="00E600B0">
        <w:tc>
          <w:tcPr>
            <w:tcW w:w="6287" w:type="dxa"/>
            <w:tcBorders>
              <w:bottom w:val="single" w:sz="24" w:space="0" w:color="auto"/>
            </w:tcBorders>
            <w:shd w:val="clear" w:color="auto" w:fill="auto"/>
          </w:tcPr>
          <w:p w14:paraId="397BF7E7" w14:textId="4D12FDCE" w:rsidR="00974CEF" w:rsidRPr="002007C5" w:rsidRDefault="00974CEF" w:rsidP="000510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 et à la santé</w:t>
            </w:r>
            <w:r w:rsidR="006D00EF"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r w:rsidR="001040F0" w:rsidRPr="002007C5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>par le spécialiste</w:t>
            </w:r>
          </w:p>
        </w:tc>
        <w:tc>
          <w:tcPr>
            <w:tcW w:w="2343" w:type="dxa"/>
            <w:tcBorders>
              <w:bottom w:val="single" w:sz="24" w:space="0" w:color="auto"/>
            </w:tcBorders>
            <w:shd w:val="clear" w:color="auto" w:fill="auto"/>
          </w:tcPr>
          <w:p w14:paraId="63E21B74" w14:textId="7585326C" w:rsidR="00974CEF" w:rsidRPr="002007C5" w:rsidRDefault="004C4263" w:rsidP="000510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1</w:t>
            </w:r>
            <w:r w:rsidR="00974CEF"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h</w:t>
            </w:r>
          </w:p>
        </w:tc>
      </w:tr>
      <w:tr w:rsidR="0098175C" w:rsidRPr="007109A3" w14:paraId="3268065B" w14:textId="77777777" w:rsidTr="00E600B0">
        <w:tc>
          <w:tcPr>
            <w:tcW w:w="6287" w:type="dxa"/>
            <w:tcBorders>
              <w:bottom w:val="single" w:sz="24" w:space="0" w:color="auto"/>
            </w:tcBorders>
            <w:shd w:val="clear" w:color="auto" w:fill="auto"/>
          </w:tcPr>
          <w:p w14:paraId="7713DE9E" w14:textId="5D15022B" w:rsidR="0098175C" w:rsidRPr="002007C5" w:rsidRDefault="008A5620" w:rsidP="000510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Activités </w:t>
            </w:r>
            <w:r w:rsidR="00001F9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d’éveil </w:t>
            </w:r>
            <w:proofErr w:type="gramStart"/>
            <w:r w:rsidR="00001F9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et  d</w:t>
            </w:r>
            <w: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’apprentissage</w:t>
            </w:r>
            <w:proofErr w:type="gramEnd"/>
            <w: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343" w:type="dxa"/>
            <w:tcBorders>
              <w:bottom w:val="single" w:sz="24" w:space="0" w:color="auto"/>
            </w:tcBorders>
            <w:shd w:val="clear" w:color="auto" w:fill="auto"/>
          </w:tcPr>
          <w:p w14:paraId="505044B0" w14:textId="08FF8D83" w:rsidR="0098175C" w:rsidRPr="002007C5" w:rsidRDefault="00001F98" w:rsidP="000510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22</w:t>
            </w:r>
            <w:r w:rsidR="004B5BE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r w:rsidR="004B5BE8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00</w:t>
            </w:r>
          </w:p>
        </w:tc>
      </w:tr>
      <w:tr w:rsidR="00974CEF" w:rsidRPr="007109A3" w14:paraId="0A4BE925" w14:textId="77777777" w:rsidTr="00E600B0">
        <w:tc>
          <w:tcPr>
            <w:tcW w:w="6287" w:type="dxa"/>
            <w:tcBorders>
              <w:top w:val="single" w:sz="24" w:space="0" w:color="auto"/>
            </w:tcBorders>
            <w:shd w:val="clear" w:color="auto" w:fill="auto"/>
          </w:tcPr>
          <w:p w14:paraId="731AFD32" w14:textId="43CCF9A1" w:rsidR="00974CEF" w:rsidRPr="007109A3" w:rsidRDefault="00974CEF" w:rsidP="0005103D">
            <w:pPr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  <w:r w:rsidR="00E600B0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spécialité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auto"/>
          </w:tcPr>
          <w:p w14:paraId="6D705A7A" w14:textId="3C7C9C80" w:rsidR="00974CEF" w:rsidRPr="007109A3" w:rsidRDefault="00E600B0" w:rsidP="000510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sz w:val="24"/>
                <w:szCs w:val="24"/>
              </w:rPr>
              <w:t>1h30</w:t>
            </w:r>
          </w:p>
        </w:tc>
      </w:tr>
    </w:tbl>
    <w:p w14:paraId="1D3BD66F" w14:textId="565FF2B9" w:rsidR="00974CEF" w:rsidRPr="007109A3" w:rsidRDefault="00974CEF" w:rsidP="00974CEF">
      <w:pPr>
        <w:rPr>
          <w:rFonts w:ascii="Dreaming Outloud Pro" w:hAnsi="Dreaming Outloud Pro" w:cs="Dreaming Outloud Pro"/>
          <w:sz w:val="16"/>
          <w:szCs w:val="16"/>
        </w:rPr>
      </w:pPr>
    </w:p>
    <w:p w14:paraId="391AE11E" w14:textId="78AEA407" w:rsidR="00974CEF" w:rsidRPr="007109A3" w:rsidRDefault="00974CEF" w:rsidP="00974CE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23D0C" w:rsidRPr="007109A3" w14:paraId="613B0DAC" w14:textId="77777777" w:rsidTr="00A23D0C">
        <w:tc>
          <w:tcPr>
            <w:tcW w:w="8630" w:type="dxa"/>
            <w:shd w:val="clear" w:color="auto" w:fill="auto"/>
            <w:vAlign w:val="center"/>
          </w:tcPr>
          <w:p w14:paraId="107E882E" w14:textId="03DA3A00" w:rsidR="00A23D0C" w:rsidRPr="007109A3" w:rsidRDefault="00A23D0C" w:rsidP="00A23D0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 élèves du préscolaire n’ont pas d’école le mercredi après-midi</w:t>
            </w:r>
          </w:p>
        </w:tc>
      </w:tr>
    </w:tbl>
    <w:p w14:paraId="6B96FE72" w14:textId="31886BD5" w:rsidR="00D704E0" w:rsidRPr="007109A3" w:rsidRDefault="00D704E0">
      <w:pPr>
        <w:rPr>
          <w:rFonts w:ascii="Dreaming Outloud Pro" w:hAnsi="Dreaming Outloud Pro" w:cs="Dreaming Outloud Pro"/>
          <w:b/>
          <w:sz w:val="24"/>
          <w:szCs w:val="24"/>
        </w:rPr>
      </w:pPr>
    </w:p>
    <w:p w14:paraId="1AAC5F11" w14:textId="5144BC4B" w:rsidR="000453B5" w:rsidRPr="007109A3" w:rsidRDefault="000453B5">
      <w:pPr>
        <w:rPr>
          <w:rFonts w:ascii="Dreaming Outloud Pro" w:hAnsi="Dreaming Outloud Pro" w:cs="Dreaming Outloud Pro"/>
          <w:b/>
          <w:sz w:val="24"/>
          <w:szCs w:val="24"/>
        </w:rPr>
      </w:pPr>
      <w:r w:rsidRPr="007109A3">
        <w:rPr>
          <w:rFonts w:ascii="Dreaming Outloud Pro" w:hAnsi="Dreaming Outloud Pro" w:cs="Dreaming Outloud Pro"/>
          <w:b/>
          <w:sz w:val="24"/>
          <w:szCs w:val="24"/>
        </w:rPr>
        <w:br w:type="page"/>
      </w:r>
    </w:p>
    <w:p w14:paraId="54F85BE4" w14:textId="77777777" w:rsidR="00623B0D" w:rsidRPr="007109A3" w:rsidRDefault="00623B0D" w:rsidP="00CD42D6">
      <w:pPr>
        <w:jc w:val="center"/>
        <w:rPr>
          <w:rFonts w:ascii="Dreaming Outloud Pro" w:hAnsi="Dreaming Outloud Pro" w:cs="Dreaming Outloud Pro"/>
          <w:b/>
          <w:sz w:val="24"/>
          <w:szCs w:val="24"/>
        </w:rPr>
      </w:pPr>
    </w:p>
    <w:p w14:paraId="61C7C832" w14:textId="1A3EBC85" w:rsidR="00B13A6D" w:rsidRPr="007109A3" w:rsidRDefault="00974CEF" w:rsidP="00CD42D6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bookmarkStart w:id="0" w:name="_Hlk67306504"/>
      <w:r w:rsidRPr="007109A3">
        <w:rPr>
          <w:rFonts w:ascii="Dreaming Outloud Pro" w:hAnsi="Dreaming Outloud Pro" w:cs="Dreaming Outloud Pro"/>
          <w:b/>
          <w:noProof/>
          <w:sz w:val="36"/>
          <w:szCs w:val="36"/>
          <w:u w:val="single"/>
          <w:lang w:eastAsia="fr-CA"/>
        </w:rPr>
        <w:drawing>
          <wp:anchor distT="0" distB="0" distL="114300" distR="114300" simplePos="0" relativeHeight="251679744" behindDoc="0" locked="0" layoutInCell="1" allowOverlap="1" wp14:anchorId="73D2F595" wp14:editId="70A6F092">
            <wp:simplePos x="0" y="0"/>
            <wp:positionH relativeFrom="margin">
              <wp:posOffset>-114126</wp:posOffset>
            </wp:positionH>
            <wp:positionV relativeFrom="paragraph">
              <wp:posOffset>-480060</wp:posOffset>
            </wp:positionV>
            <wp:extent cx="1052186" cy="1361654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format pet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86" cy="136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6D" w:rsidRPr="007109A3">
        <w:rPr>
          <w:rFonts w:ascii="Dreaming Outloud Pro" w:hAnsi="Dreaming Outloud Pro" w:cs="Dreaming Outloud Pro"/>
          <w:b/>
          <w:sz w:val="28"/>
          <w:szCs w:val="28"/>
        </w:rPr>
        <w:t>École Saint-</w:t>
      </w:r>
      <w:r w:rsidR="00506BAB" w:rsidRPr="007109A3">
        <w:rPr>
          <w:rFonts w:ascii="Dreaming Outloud Pro" w:hAnsi="Dreaming Outloud Pro" w:cs="Dreaming Outloud Pro"/>
          <w:b/>
          <w:sz w:val="28"/>
          <w:szCs w:val="28"/>
        </w:rPr>
        <w:t>Félix</w:t>
      </w:r>
    </w:p>
    <w:p w14:paraId="485808C5" w14:textId="45755427" w:rsidR="00B13A6D" w:rsidRPr="007109A3" w:rsidRDefault="00B13A6D" w:rsidP="00B13A6D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2007C5">
        <w:rPr>
          <w:rFonts w:ascii="Dreaming Outloud Pro" w:hAnsi="Dreaming Outloud Pro" w:cs="Dreaming Outloud Pro"/>
          <w:b/>
          <w:sz w:val="28"/>
          <w:szCs w:val="28"/>
        </w:rPr>
        <w:t>2024-2025</w:t>
      </w:r>
    </w:p>
    <w:p w14:paraId="745548E7" w14:textId="77777777" w:rsidR="00B13A6D" w:rsidRPr="007109A3" w:rsidRDefault="00B13A6D" w:rsidP="00B13A6D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7109A3">
        <w:rPr>
          <w:rFonts w:ascii="Dreaming Outloud Pro" w:hAnsi="Dreaming Outloud Pro" w:cs="Dreaming Outloud Pro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3899D86F" wp14:editId="0110DF7D">
                <wp:extent cx="4162425" cy="381000"/>
                <wp:effectExtent l="9525" t="0" r="9525" b="952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F0440" w14:textId="4803D136" w:rsidR="00B13A6D" w:rsidRDefault="00B13A6D" w:rsidP="00B1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CB1A03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13A6D">
                              <w:rPr>
                                <w:rFonts w:ascii="Boston" w:hAnsi="Bosto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99D86F" id="Zone de texte 4" o:spid="_x0000_s1027" type="#_x0000_t202" style="width:327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" filled="f" stroked="f">
                <o:lock v:ext="edit" shapetype="t"/>
                <v:textbox style="mso-fit-shape-to-text:t">
                  <w:txbxContent>
                    <w:p w14:paraId="0C9F0440" w14:textId="4803D136" w:rsidR="00B13A6D" w:rsidRDefault="00B13A6D" w:rsidP="00B13A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CB1A03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13A6D">
                        <w:rPr>
                          <w:rFonts w:ascii="Boston" w:hAnsi="Bosto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B13A6D" w:rsidRPr="007109A3" w14:paraId="3854E46E" w14:textId="77777777" w:rsidTr="00C01C70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FDF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ENSEIGNEMENT PRIMAIRE</w:t>
            </w:r>
          </w:p>
          <w:p w14:paraId="0E99AB7F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Premier cycle (1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re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 xml:space="preserve"> et 2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)</w:t>
            </w:r>
          </w:p>
        </w:tc>
      </w:tr>
    </w:tbl>
    <w:p w14:paraId="2BCC19C4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0"/>
        <w:gridCol w:w="2350"/>
      </w:tblGrid>
      <w:tr w:rsidR="00B13A6D" w:rsidRPr="007109A3" w14:paraId="7FFE2935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054AD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14333A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6171BFDD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547FE13F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Langue d’enseignement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48F105A1" w14:textId="6926BCC4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9 h</w:t>
            </w:r>
          </w:p>
        </w:tc>
      </w:tr>
      <w:tr w:rsidR="00B13A6D" w:rsidRPr="007109A3" w14:paraId="31DFE538" w14:textId="77777777" w:rsidTr="00E86D3D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3DA5AF9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Mathématique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AE0EC8E" w14:textId="5D166641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7 h</w:t>
            </w:r>
          </w:p>
        </w:tc>
      </w:tr>
      <w:tr w:rsidR="00B13A6D" w:rsidRPr="007109A3" w14:paraId="28614BE5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756962D1" w14:textId="164C4AD5" w:rsidR="00B13A6D" w:rsidRPr="002007C5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 et à la santé</w:t>
            </w:r>
            <w:r w:rsidR="003F4CE5"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6700E515" w14:textId="2957607B" w:rsidR="00B13A6D" w:rsidRPr="002007C5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 h</w:t>
            </w:r>
          </w:p>
        </w:tc>
      </w:tr>
      <w:tr w:rsidR="00B13A6D" w:rsidRPr="007109A3" w14:paraId="57F39828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37A94DEF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751F9713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 HEURES</w:t>
            </w:r>
          </w:p>
        </w:tc>
      </w:tr>
    </w:tbl>
    <w:p w14:paraId="372111DF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4"/>
        <w:gridCol w:w="2336"/>
      </w:tblGrid>
      <w:tr w:rsidR="00B13A6D" w:rsidRPr="007109A3" w14:paraId="72E00982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B75B9A" w14:textId="140AFF5C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(7 heures à répartir)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41D047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3E57B47C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17D9B8A4" w14:textId="0D5D60D0" w:rsidR="00B13A6D" w:rsidRPr="002007C5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Langue seconde (anglais)</w:t>
            </w:r>
            <w:r w:rsidR="003F4CE5"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168D1B29" w14:textId="1B61E3E1" w:rsidR="00B13A6D" w:rsidRPr="002007C5" w:rsidRDefault="0014252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1 h</w:t>
            </w:r>
          </w:p>
        </w:tc>
      </w:tr>
      <w:tr w:rsidR="00B13A6D" w:rsidRPr="007109A3" w14:paraId="0CE13D43" w14:textId="77777777" w:rsidTr="00E86D3D">
        <w:tc>
          <w:tcPr>
            <w:tcW w:w="6948" w:type="dxa"/>
            <w:shd w:val="clear" w:color="auto" w:fill="auto"/>
          </w:tcPr>
          <w:p w14:paraId="45B3C28D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109A3">
              <w:rPr>
                <w:rFonts w:ascii="Dreaming Outloud Pro" w:hAnsi="Dreaming Outloud Pro" w:cs="Dreaming Outloud Pro"/>
                <w:sz w:val="20"/>
                <w:szCs w:val="20"/>
              </w:rPr>
              <w:t>Arts :</w:t>
            </w:r>
          </w:p>
          <w:p w14:paraId="1C3B7C55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109A3">
              <w:rPr>
                <w:rFonts w:ascii="Dreaming Outloud Pro" w:hAnsi="Dreaming Outloud Pro" w:cs="Dreaming Outloud Pro"/>
                <w:sz w:val="20"/>
                <w:szCs w:val="20"/>
              </w:rPr>
              <w:t>Deux des disciplines suivantes :</w:t>
            </w:r>
          </w:p>
          <w:p w14:paraId="311D8BF1" w14:textId="77777777" w:rsidR="00B13A6D" w:rsidRPr="002007C5" w:rsidRDefault="00B13A6D" w:rsidP="00B13A6D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</w:pPr>
            <w:r w:rsidRPr="002007C5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>Art dramatique</w:t>
            </w:r>
            <w:r w:rsidR="00D704E0" w:rsidRPr="002007C5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 xml:space="preserve"> </w:t>
            </w:r>
            <w:r w:rsidR="00D704E0" w:rsidRPr="002007C5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 xml:space="preserve">   par la spécialiste</w:t>
            </w:r>
          </w:p>
          <w:p w14:paraId="558E65D4" w14:textId="77777777" w:rsidR="00CD42D6" w:rsidRPr="007109A3" w:rsidRDefault="00CD42D6" w:rsidP="00D704E0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007C5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>Arts plastiques</w:t>
            </w:r>
            <w:r w:rsidR="00D704E0" w:rsidRPr="002007C5"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  <w:t xml:space="preserve">  </w:t>
            </w:r>
            <w:r w:rsidR="00D704E0" w:rsidRPr="002007C5">
              <w:rPr>
                <w:rFonts w:ascii="Dreaming Outloud Pro" w:hAnsi="Dreaming Outloud Pro" w:cs="Dreaming Outloud Pro"/>
                <w:b/>
                <w:sz w:val="20"/>
                <w:szCs w:val="20"/>
                <w:highlight w:val="cyan"/>
              </w:rPr>
              <w:t xml:space="preserve">   par la spécialiste</w:t>
            </w:r>
          </w:p>
        </w:tc>
        <w:tc>
          <w:tcPr>
            <w:tcW w:w="2552" w:type="dxa"/>
            <w:shd w:val="clear" w:color="auto" w:fill="auto"/>
          </w:tcPr>
          <w:p w14:paraId="52E56895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5E9EB8E" w14:textId="77777777" w:rsidR="0069527B" w:rsidRPr="007109A3" w:rsidRDefault="0069527B" w:rsidP="0069527B">
            <w:pPr>
              <w:spacing w:after="0" w:line="240" w:lineRule="auto"/>
              <w:rPr>
                <w:rFonts w:ascii="Dreaming Outloud Pro" w:hAnsi="Dreaming Outloud Pro" w:cs="Dreaming Outloud Pro"/>
                <w:sz w:val="28"/>
                <w:szCs w:val="24"/>
              </w:rPr>
            </w:pPr>
          </w:p>
          <w:p w14:paraId="39FE6EBE" w14:textId="2922418A" w:rsidR="00CD42D6" w:rsidRPr="002007C5" w:rsidRDefault="002C2A2A" w:rsidP="002C2A2A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20"/>
                <w:szCs w:val="20"/>
                <w:highlight w:val="cyan"/>
              </w:rPr>
            </w:pPr>
            <w:proofErr w:type="gramStart"/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proofErr w:type="gramEnd"/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30</w:t>
            </w:r>
          </w:p>
          <w:p w14:paraId="70EB45CA" w14:textId="6BD72108" w:rsidR="005A7758" w:rsidRPr="007109A3" w:rsidRDefault="002C2A2A" w:rsidP="002C2A2A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1 </w:t>
            </w:r>
            <w:r w:rsidR="00B020DC" w:rsidRPr="002007C5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</w:p>
        </w:tc>
      </w:tr>
      <w:tr w:rsidR="00B13A6D" w:rsidRPr="007109A3" w14:paraId="1B5FA1E3" w14:textId="77777777" w:rsidTr="00E86D3D">
        <w:tc>
          <w:tcPr>
            <w:tcW w:w="6948" w:type="dxa"/>
            <w:shd w:val="clear" w:color="auto" w:fill="auto"/>
          </w:tcPr>
          <w:p w14:paraId="37F7F5F4" w14:textId="27A99529" w:rsidR="00C9155D" w:rsidRPr="007109A3" w:rsidRDefault="0004176A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</w:t>
            </w:r>
            <w:r w:rsidR="00B13A6D" w:rsidRPr="007109A3">
              <w:rPr>
                <w:rFonts w:ascii="Dreaming Outloud Pro" w:hAnsi="Dreaming Outloud Pro" w:cs="Dreaming Outloud Pro"/>
                <w:sz w:val="24"/>
                <w:szCs w:val="24"/>
              </w:rPr>
              <w:t>ulture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7D1A97">
              <w:rPr>
                <w:rFonts w:ascii="Dreaming Outloud Pro" w:hAnsi="Dreaming Outloud Pro" w:cs="Dreaming Outloud Pro"/>
                <w:sz w:val="24"/>
                <w:szCs w:val="24"/>
              </w:rPr>
              <w:t xml:space="preserve">et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citoyenneté québécoise</w:t>
            </w:r>
            <w:r w:rsidR="00B13A6D"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EA35779" w14:textId="7E9C2909" w:rsidR="00B13A6D" w:rsidRPr="007109A3" w:rsidRDefault="00466DAE" w:rsidP="00C9155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1 </w:t>
            </w:r>
            <w:r w:rsidR="00B13A6D" w:rsidRPr="007109A3">
              <w:rPr>
                <w:rFonts w:ascii="Dreaming Outloud Pro" w:hAnsi="Dreaming Outloud Pro" w:cs="Dreaming Outloud Pro"/>
                <w:sz w:val="24"/>
                <w:szCs w:val="24"/>
              </w:rPr>
              <w:t>h</w:t>
            </w:r>
          </w:p>
        </w:tc>
      </w:tr>
      <w:tr w:rsidR="00B13A6D" w:rsidRPr="007109A3" w14:paraId="238701DC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3ED24EA4" w14:textId="047DCF1E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Autres activités pédagogiques (projet éducatif </w:t>
            </w:r>
            <w:r w:rsidR="00DE1E4D" w:rsidRPr="007109A3">
              <w:rPr>
                <w:rFonts w:ascii="Dreaming Outloud Pro" w:hAnsi="Dreaming Outloud Pro" w:cs="Dreaming Outloud Pro"/>
                <w:sz w:val="24"/>
                <w:szCs w:val="24"/>
              </w:rPr>
              <w:t>plein air et développement durable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, bibliothèque, visite d’un intervenant : infirmière, AVSEC, projet particulier, auteur, …)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251FC6DE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F1CEB98" w14:textId="564B0196" w:rsidR="00B13A6D" w:rsidRPr="007109A3" w:rsidRDefault="002C2A2A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3 h 30</w:t>
            </w:r>
          </w:p>
        </w:tc>
      </w:tr>
      <w:tr w:rsidR="00B13A6D" w:rsidRPr="007109A3" w14:paraId="0F6078C3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0D5F0E05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Temps non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12A99908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heures</w:t>
            </w:r>
          </w:p>
        </w:tc>
      </w:tr>
    </w:tbl>
    <w:p w14:paraId="030594CE" w14:textId="77777777" w:rsidR="00B13A6D" w:rsidRPr="007109A3" w:rsidRDefault="00B13A6D" w:rsidP="00B13A6D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364"/>
      </w:tblGrid>
      <w:tr w:rsidR="00B13A6D" w:rsidRPr="007109A3" w14:paraId="65001CC8" w14:textId="77777777" w:rsidTr="00E86D3D">
        <w:tc>
          <w:tcPr>
            <w:tcW w:w="6948" w:type="dxa"/>
            <w:shd w:val="clear" w:color="auto" w:fill="auto"/>
          </w:tcPr>
          <w:p w14:paraId="082A4CA6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</w:t>
            </w:r>
            <w:proofErr w:type="gramStart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(</w:t>
            </w:r>
            <w:proofErr w:type="gramEnd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20.5h titulaire + 4.5h spécialités)</w:t>
            </w:r>
          </w:p>
        </w:tc>
        <w:tc>
          <w:tcPr>
            <w:tcW w:w="2552" w:type="dxa"/>
            <w:shd w:val="clear" w:color="auto" w:fill="auto"/>
          </w:tcPr>
          <w:p w14:paraId="59CB3D6B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HEURES</w:t>
            </w:r>
          </w:p>
        </w:tc>
      </w:tr>
      <w:bookmarkEnd w:id="0"/>
    </w:tbl>
    <w:p w14:paraId="505D1D4A" w14:textId="77777777" w:rsidR="00CD42D6" w:rsidRPr="007109A3" w:rsidRDefault="00CD42D6" w:rsidP="00C9155D">
      <w:pPr>
        <w:jc w:val="center"/>
        <w:rPr>
          <w:rFonts w:ascii="Dreaming Outloud Pro" w:hAnsi="Dreaming Outloud Pro" w:cs="Dreaming Outloud Pro"/>
          <w:b/>
          <w:sz w:val="24"/>
          <w:szCs w:val="24"/>
        </w:rPr>
      </w:pPr>
    </w:p>
    <w:p w14:paraId="1F398AA8" w14:textId="3927024B" w:rsidR="00974CEF" w:rsidRPr="007109A3" w:rsidRDefault="00974CEF">
      <w:pPr>
        <w:rPr>
          <w:rFonts w:ascii="Dreaming Outloud Pro" w:hAnsi="Dreaming Outloud Pro" w:cs="Dreaming Outloud Pro"/>
          <w:b/>
          <w:sz w:val="24"/>
          <w:szCs w:val="24"/>
        </w:rPr>
      </w:pPr>
      <w:r w:rsidRPr="007109A3">
        <w:rPr>
          <w:rFonts w:ascii="Dreaming Outloud Pro" w:hAnsi="Dreaming Outloud Pro" w:cs="Dreaming Outloud Pro"/>
          <w:b/>
          <w:sz w:val="24"/>
          <w:szCs w:val="24"/>
        </w:rPr>
        <w:br w:type="page"/>
      </w:r>
    </w:p>
    <w:p w14:paraId="03DB1F00" w14:textId="089486DF" w:rsidR="00B13A6D" w:rsidRPr="007109A3" w:rsidRDefault="00C01C70" w:rsidP="00C9155D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noProof/>
          <w:sz w:val="28"/>
          <w:szCs w:val="28"/>
          <w:u w:val="single"/>
          <w:lang w:eastAsia="fr-CA"/>
        </w:rPr>
        <w:lastRenderedPageBreak/>
        <w:drawing>
          <wp:anchor distT="0" distB="0" distL="114300" distR="114300" simplePos="0" relativeHeight="251675648" behindDoc="0" locked="0" layoutInCell="1" allowOverlap="1" wp14:anchorId="4506CF43" wp14:editId="35D8E548">
            <wp:simplePos x="0" y="0"/>
            <wp:positionH relativeFrom="margin">
              <wp:align>left</wp:align>
            </wp:positionH>
            <wp:positionV relativeFrom="paragraph">
              <wp:posOffset>-551145</wp:posOffset>
            </wp:positionV>
            <wp:extent cx="1052186" cy="136165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format pet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86" cy="136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6D" w:rsidRPr="007109A3">
        <w:rPr>
          <w:rFonts w:ascii="Dreaming Outloud Pro" w:hAnsi="Dreaming Outloud Pro" w:cs="Dreaming Outloud Pro"/>
          <w:b/>
          <w:sz w:val="28"/>
          <w:szCs w:val="28"/>
        </w:rPr>
        <w:t>École Saint Saint-</w:t>
      </w:r>
      <w:r w:rsidR="00506BAB" w:rsidRPr="007109A3">
        <w:rPr>
          <w:rFonts w:ascii="Dreaming Outloud Pro" w:hAnsi="Dreaming Outloud Pro" w:cs="Dreaming Outloud Pro"/>
          <w:b/>
          <w:sz w:val="28"/>
          <w:szCs w:val="28"/>
        </w:rPr>
        <w:t>Félix</w:t>
      </w:r>
    </w:p>
    <w:p w14:paraId="0840FC06" w14:textId="66E7A1F7" w:rsidR="00B13A6D" w:rsidRPr="007109A3" w:rsidRDefault="00B13A6D" w:rsidP="00B13A6D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C569A4">
        <w:rPr>
          <w:rFonts w:ascii="Dreaming Outloud Pro" w:hAnsi="Dreaming Outloud Pro" w:cs="Dreaming Outloud Pro"/>
          <w:b/>
          <w:sz w:val="28"/>
          <w:szCs w:val="28"/>
        </w:rPr>
        <w:t>2024-2025</w:t>
      </w:r>
    </w:p>
    <w:p w14:paraId="40112E6C" w14:textId="77777777" w:rsidR="00B13A6D" w:rsidRPr="007109A3" w:rsidRDefault="00B13A6D" w:rsidP="00C9155D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7109A3">
        <w:rPr>
          <w:rFonts w:ascii="Dreaming Outloud Pro" w:hAnsi="Dreaming Outloud Pro" w:cs="Dreaming Outloud Pro"/>
          <w:noProof/>
          <w:sz w:val="24"/>
          <w:szCs w:val="24"/>
          <w:lang w:eastAsia="fr-CA"/>
        </w:rPr>
        <mc:AlternateContent>
          <mc:Choice Requires="wps">
            <w:drawing>
              <wp:inline distT="0" distB="0" distL="0" distR="0" wp14:anchorId="429A6412" wp14:editId="37FDE519">
                <wp:extent cx="4162425" cy="381000"/>
                <wp:effectExtent l="9525" t="0" r="9525" b="9525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41D242" w14:textId="79FFD93F" w:rsidR="00B13A6D" w:rsidRPr="00C9155D" w:rsidRDefault="00B13A6D" w:rsidP="00B1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155D">
                              <w:rPr>
                                <w:rFonts w:ascii="Boston" w:hAnsi="Bos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CB1A03">
                              <w:rPr>
                                <w:rFonts w:ascii="Boston" w:hAnsi="Bos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155D">
                              <w:rPr>
                                <w:rFonts w:ascii="Boston" w:hAnsi="Bos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A6412" id="Zone de texte 3" o:spid="_x0000_s1028" type="#_x0000_t202" style="width:327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" filled="f" stroked="f">
                <o:lock v:ext="edit" shapetype="t"/>
                <v:textbox style="mso-fit-shape-to-text:t">
                  <w:txbxContent>
                    <w:p w14:paraId="0F41D242" w14:textId="79FFD93F" w:rsidR="00B13A6D" w:rsidRPr="00C9155D" w:rsidRDefault="00B13A6D" w:rsidP="00B13A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155D">
                        <w:rPr>
                          <w:rFonts w:ascii="Boston" w:hAnsi="Bos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CB1A03">
                        <w:rPr>
                          <w:rFonts w:ascii="Boston" w:hAnsi="Bos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155D">
                        <w:rPr>
                          <w:rFonts w:ascii="Boston" w:hAnsi="Bos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B13A6D" w:rsidRPr="007109A3" w14:paraId="6746DFC1" w14:textId="77777777" w:rsidTr="00C01C70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C09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ENSEIGNEMENT PRIMAIRE</w:t>
            </w:r>
          </w:p>
          <w:p w14:paraId="129E8AFE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Deuxième cycle (3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et4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  <w:vertAlign w:val="superscript"/>
              </w:rPr>
              <w:t>e</w:t>
            </w:r>
            <w:r w:rsidRPr="007109A3">
              <w:rPr>
                <w:rFonts w:ascii="Dreaming Outloud Pro" w:hAnsi="Dreaming Outloud Pro" w:cs="Dreaming Outloud Pro"/>
                <w:b/>
                <w:i/>
                <w:sz w:val="24"/>
                <w:szCs w:val="24"/>
              </w:rPr>
              <w:t>)</w:t>
            </w:r>
          </w:p>
        </w:tc>
      </w:tr>
    </w:tbl>
    <w:p w14:paraId="2502D2C5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0"/>
        <w:gridCol w:w="2350"/>
      </w:tblGrid>
      <w:tr w:rsidR="00B13A6D" w:rsidRPr="007109A3" w14:paraId="7D62D2ED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5C995E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74A82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5EC6FC0C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5342BF3D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Langue d’enseignement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42AF6BCA" w14:textId="3C3A9B10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7 h</w:t>
            </w:r>
          </w:p>
        </w:tc>
      </w:tr>
      <w:tr w:rsidR="00B13A6D" w:rsidRPr="007109A3" w14:paraId="7C02A4D4" w14:textId="77777777" w:rsidTr="00E86D3D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2C04622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Mathématique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54F3DCC" w14:textId="46534F33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5 h</w:t>
            </w:r>
          </w:p>
        </w:tc>
      </w:tr>
      <w:tr w:rsidR="00B13A6D" w:rsidRPr="007109A3" w14:paraId="185CB119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0C7A649C" w14:textId="1A44B91D" w:rsidR="00B13A6D" w:rsidRPr="00F745BD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Éducation physique et à la santé</w:t>
            </w:r>
            <w:r w:rsidR="00897FFC"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4E72776F" w14:textId="5468A0A4" w:rsidR="00B13A6D" w:rsidRPr="00F745BD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 h</w:t>
            </w:r>
          </w:p>
        </w:tc>
      </w:tr>
      <w:tr w:rsidR="00B13A6D" w:rsidRPr="007109A3" w14:paraId="238E3F00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3702C268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7FE8DDB4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HEURES</w:t>
            </w:r>
          </w:p>
        </w:tc>
      </w:tr>
    </w:tbl>
    <w:p w14:paraId="2313992D" w14:textId="77777777" w:rsidR="00B13A6D" w:rsidRPr="007109A3" w:rsidRDefault="00B13A6D" w:rsidP="00B13A6D">
      <w:pPr>
        <w:rPr>
          <w:rFonts w:ascii="Dreaming Outloud Pro" w:hAnsi="Dreaming Outloud Pro" w:cs="Dreaming Outloud 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6"/>
        <w:gridCol w:w="2324"/>
      </w:tblGrid>
      <w:tr w:rsidR="00B13A6D" w:rsidRPr="007109A3" w14:paraId="0867C349" w14:textId="77777777" w:rsidTr="00430477">
        <w:tc>
          <w:tcPr>
            <w:tcW w:w="6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E81356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MATIÈRES OBLIGATOIRES (11 heures à répartir)</w:t>
            </w:r>
          </w:p>
        </w:tc>
        <w:tc>
          <w:tcPr>
            <w:tcW w:w="2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3AA8B9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TEMPS</w:t>
            </w:r>
          </w:p>
        </w:tc>
      </w:tr>
      <w:tr w:rsidR="00B13A6D" w:rsidRPr="007109A3" w14:paraId="374CDFB9" w14:textId="77777777" w:rsidTr="00430477">
        <w:tc>
          <w:tcPr>
            <w:tcW w:w="6306" w:type="dxa"/>
            <w:tcBorders>
              <w:top w:val="double" w:sz="4" w:space="0" w:color="auto"/>
            </w:tcBorders>
            <w:shd w:val="clear" w:color="auto" w:fill="auto"/>
          </w:tcPr>
          <w:p w14:paraId="0FBB8796" w14:textId="7A9089BE" w:rsidR="00B13A6D" w:rsidRPr="00F745BD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Langue seconde (anglais)</w:t>
            </w:r>
            <w:r w:rsidR="00897FFC"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par le spécialiste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shd w:val="clear" w:color="auto" w:fill="auto"/>
          </w:tcPr>
          <w:p w14:paraId="284D4495" w14:textId="42D2CC00" w:rsidR="00B13A6D" w:rsidRPr="00F745BD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2 h</w:t>
            </w:r>
          </w:p>
        </w:tc>
      </w:tr>
      <w:tr w:rsidR="00B13A6D" w:rsidRPr="007109A3" w14:paraId="736A64F2" w14:textId="77777777" w:rsidTr="00430477">
        <w:tc>
          <w:tcPr>
            <w:tcW w:w="6306" w:type="dxa"/>
            <w:shd w:val="clear" w:color="auto" w:fill="auto"/>
          </w:tcPr>
          <w:p w14:paraId="1B2F7CA6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Deux des disciplines </w:t>
            </w:r>
            <w:r w:rsidR="00C9155D" w:rsidRPr="007109A3">
              <w:rPr>
                <w:rFonts w:ascii="Dreaming Outloud Pro" w:hAnsi="Dreaming Outloud Pro" w:cs="Dreaming Outloud Pro"/>
                <w:sz w:val="24"/>
                <w:szCs w:val="24"/>
              </w:rPr>
              <w:t>en arts 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suivantes:</w:t>
            </w:r>
          </w:p>
          <w:p w14:paraId="07CDA7E0" w14:textId="13484704" w:rsidR="00B13A6D" w:rsidRPr="00F745BD" w:rsidRDefault="00B13A6D" w:rsidP="00B13A6D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Art dramatique</w:t>
            </w:r>
            <w:r w:rsidR="00D704E0"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 </w:t>
            </w:r>
            <w:r w:rsidR="00D704E0" w:rsidRPr="00F745BD">
              <w:rPr>
                <w:rFonts w:ascii="Dreaming Outloud Pro" w:hAnsi="Dreaming Outloud Pro" w:cs="Dreaming Outloud Pro"/>
                <w:b/>
                <w:sz w:val="24"/>
                <w:szCs w:val="24"/>
                <w:highlight w:val="cyan"/>
              </w:rPr>
              <w:t xml:space="preserve">  par l</w:t>
            </w:r>
            <w:r w:rsidR="00D050A5" w:rsidRPr="00F745BD">
              <w:rPr>
                <w:rFonts w:ascii="Dreaming Outloud Pro" w:hAnsi="Dreaming Outloud Pro" w:cs="Dreaming Outloud Pro"/>
                <w:b/>
                <w:sz w:val="24"/>
                <w:szCs w:val="24"/>
                <w:highlight w:val="cyan"/>
              </w:rPr>
              <w:t>a spécialiste</w:t>
            </w:r>
          </w:p>
          <w:p w14:paraId="77ADFF5C" w14:textId="7CB81AF6" w:rsidR="00B13A6D" w:rsidRPr="007109A3" w:rsidRDefault="00B13A6D" w:rsidP="00D704E0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Arts plastiques</w:t>
            </w:r>
            <w:r w:rsidR="00D704E0"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   </w:t>
            </w:r>
            <w:r w:rsidR="00D704E0" w:rsidRPr="007109A3">
              <w:rPr>
                <w:rFonts w:ascii="Dreaming Outloud Pro" w:hAnsi="Dreaming Outloud Pro" w:cs="Dreaming Outloud Pro"/>
                <w:b/>
                <w:sz w:val="24"/>
                <w:szCs w:val="20"/>
              </w:rPr>
              <w:t xml:space="preserve"> par l</w:t>
            </w:r>
            <w:r w:rsidR="00B661C6" w:rsidRPr="007109A3">
              <w:rPr>
                <w:rFonts w:ascii="Dreaming Outloud Pro" w:hAnsi="Dreaming Outloud Pro" w:cs="Dreaming Outloud Pro"/>
                <w:b/>
                <w:sz w:val="24"/>
                <w:szCs w:val="20"/>
              </w:rPr>
              <w:t>’enseignante</w:t>
            </w:r>
          </w:p>
        </w:tc>
        <w:tc>
          <w:tcPr>
            <w:tcW w:w="2324" w:type="dxa"/>
            <w:shd w:val="clear" w:color="auto" w:fill="auto"/>
          </w:tcPr>
          <w:p w14:paraId="692A5518" w14:textId="77777777" w:rsidR="00670537" w:rsidRPr="007109A3" w:rsidRDefault="00670537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80F707C" w14:textId="63768D6D" w:rsidR="00B13A6D" w:rsidRPr="007109A3" w:rsidRDefault="0069527B" w:rsidP="006222E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proofErr w:type="gramStart"/>
            <w:r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h</w:t>
            </w:r>
            <w:proofErr w:type="gramEnd"/>
            <w:r w:rsidR="00670537"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 xml:space="preserve"> </w:t>
            </w:r>
            <w:r w:rsidR="00AE233C" w:rsidRPr="00F745BD">
              <w:rPr>
                <w:rFonts w:ascii="Dreaming Outloud Pro" w:hAnsi="Dreaming Outloud Pro" w:cs="Dreaming Outloud Pro"/>
                <w:sz w:val="24"/>
                <w:szCs w:val="24"/>
                <w:highlight w:val="cyan"/>
              </w:rPr>
              <w:t>30</w:t>
            </w:r>
          </w:p>
          <w:p w14:paraId="235AF4B4" w14:textId="424F1D6F" w:rsidR="00EE4ED3" w:rsidRPr="007109A3" w:rsidRDefault="00D4498A" w:rsidP="00D704E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sz w:val="36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  <w:r w:rsidR="00EE4ED3"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h</w:t>
            </w:r>
          </w:p>
        </w:tc>
      </w:tr>
      <w:tr w:rsidR="00430477" w:rsidRPr="007109A3" w14:paraId="2951F605" w14:textId="77777777" w:rsidTr="00430477">
        <w:tc>
          <w:tcPr>
            <w:tcW w:w="6306" w:type="dxa"/>
            <w:shd w:val="clear" w:color="auto" w:fill="auto"/>
          </w:tcPr>
          <w:p w14:paraId="53AF83A9" w14:textId="3AF7761A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ulture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et citoyenneté québécoise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</w:tcPr>
          <w:p w14:paraId="0F5ACC08" w14:textId="1E20E88E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1 h</w:t>
            </w:r>
          </w:p>
        </w:tc>
      </w:tr>
      <w:tr w:rsidR="00430477" w:rsidRPr="007109A3" w14:paraId="253A260F" w14:textId="77777777" w:rsidTr="00430477">
        <w:tc>
          <w:tcPr>
            <w:tcW w:w="6306" w:type="dxa"/>
            <w:tcBorders>
              <w:bottom w:val="single" w:sz="4" w:space="0" w:color="auto"/>
            </w:tcBorders>
            <w:shd w:val="clear" w:color="auto" w:fill="auto"/>
          </w:tcPr>
          <w:p w14:paraId="4857F09D" w14:textId="6435DFDE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Géographie, histoire, éducation à la citoyenneté </w:t>
            </w:r>
            <w:r w:rsidRPr="007109A3">
              <w:rPr>
                <w:rFonts w:ascii="Dreaming Outloud Pro" w:hAnsi="Dreaming Outloud Pro" w:cs="Dreaming Outloud Pro"/>
                <w:sz w:val="20"/>
                <w:szCs w:val="20"/>
              </w:rPr>
              <w:t>(univers social)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0B685DB" w14:textId="31A164CC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2 h</w:t>
            </w:r>
          </w:p>
        </w:tc>
      </w:tr>
      <w:tr w:rsidR="00430477" w:rsidRPr="007109A3" w14:paraId="45957439" w14:textId="77777777" w:rsidTr="00430477">
        <w:tc>
          <w:tcPr>
            <w:tcW w:w="6306" w:type="dxa"/>
            <w:tcBorders>
              <w:bottom w:val="single" w:sz="4" w:space="0" w:color="auto"/>
            </w:tcBorders>
            <w:shd w:val="clear" w:color="auto" w:fill="auto"/>
          </w:tcPr>
          <w:p w14:paraId="42D2DEE5" w14:textId="77777777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Science et technologie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EBDE20A" w14:textId="28AAFB33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1 h 30</w:t>
            </w:r>
          </w:p>
        </w:tc>
      </w:tr>
      <w:tr w:rsidR="00430477" w:rsidRPr="007109A3" w14:paraId="6E0526FD" w14:textId="77777777" w:rsidTr="00430477">
        <w:tc>
          <w:tcPr>
            <w:tcW w:w="6306" w:type="dxa"/>
            <w:tcBorders>
              <w:bottom w:val="single" w:sz="24" w:space="0" w:color="auto"/>
            </w:tcBorders>
            <w:shd w:val="clear" w:color="auto" w:fill="auto"/>
          </w:tcPr>
          <w:p w14:paraId="11987957" w14:textId="0577ED55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Autres activités pédagogiques (projet plein air et développement durable, bibliothèque, visite d’un intervenant : infirmière, AVSEC, projet particulier, </w:t>
            </w:r>
            <w:proofErr w:type="gramStart"/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auteur,…</w:t>
            </w:r>
            <w:proofErr w:type="gramEnd"/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bottom w:val="single" w:sz="24" w:space="0" w:color="auto"/>
            </w:tcBorders>
            <w:shd w:val="clear" w:color="auto" w:fill="auto"/>
          </w:tcPr>
          <w:p w14:paraId="2173AEC9" w14:textId="34A63B0E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2 h</w:t>
            </w:r>
          </w:p>
        </w:tc>
      </w:tr>
      <w:tr w:rsidR="00430477" w:rsidRPr="007109A3" w14:paraId="1DED007B" w14:textId="77777777" w:rsidTr="00430477">
        <w:tc>
          <w:tcPr>
            <w:tcW w:w="6306" w:type="dxa"/>
            <w:tcBorders>
              <w:top w:val="single" w:sz="24" w:space="0" w:color="auto"/>
            </w:tcBorders>
            <w:shd w:val="clear" w:color="auto" w:fill="auto"/>
          </w:tcPr>
          <w:p w14:paraId="56B5AD2C" w14:textId="77777777" w:rsidR="00430477" w:rsidRPr="007109A3" w:rsidRDefault="00430477" w:rsidP="0043047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Temps non réparti</w:t>
            </w:r>
          </w:p>
        </w:tc>
        <w:tc>
          <w:tcPr>
            <w:tcW w:w="2324" w:type="dxa"/>
            <w:tcBorders>
              <w:top w:val="single" w:sz="24" w:space="0" w:color="auto"/>
            </w:tcBorders>
            <w:shd w:val="clear" w:color="auto" w:fill="auto"/>
          </w:tcPr>
          <w:p w14:paraId="12C1552B" w14:textId="77777777" w:rsidR="00430477" w:rsidRPr="007109A3" w:rsidRDefault="00430477" w:rsidP="0043047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heures</w:t>
            </w:r>
          </w:p>
        </w:tc>
      </w:tr>
    </w:tbl>
    <w:p w14:paraId="28382875" w14:textId="77777777" w:rsidR="00B13A6D" w:rsidRPr="007109A3" w:rsidRDefault="00B13A6D" w:rsidP="00B13A6D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364"/>
      </w:tblGrid>
      <w:tr w:rsidR="00B13A6D" w:rsidRPr="007109A3" w14:paraId="22CB3F6F" w14:textId="77777777" w:rsidTr="00E86D3D">
        <w:tc>
          <w:tcPr>
            <w:tcW w:w="6948" w:type="dxa"/>
            <w:shd w:val="clear" w:color="auto" w:fill="auto"/>
          </w:tcPr>
          <w:p w14:paraId="0D74C5B5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   </w:t>
            </w:r>
            <w:proofErr w:type="gramStart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(</w:t>
            </w:r>
            <w:proofErr w:type="gramEnd"/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FC0E82"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.5</w:t>
            </w: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 titulaire + </w:t>
            </w:r>
            <w:r w:rsidR="00FC0E82"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4.5</w:t>
            </w: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 spécialités)</w:t>
            </w:r>
          </w:p>
        </w:tc>
        <w:tc>
          <w:tcPr>
            <w:tcW w:w="2552" w:type="dxa"/>
            <w:shd w:val="clear" w:color="auto" w:fill="auto"/>
          </w:tcPr>
          <w:p w14:paraId="53D162E1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HEURES</w:t>
            </w:r>
          </w:p>
        </w:tc>
      </w:tr>
    </w:tbl>
    <w:p w14:paraId="6A4D5C2A" w14:textId="77777777" w:rsidR="00623B0D" w:rsidRPr="007109A3" w:rsidRDefault="00623B0D" w:rsidP="00E56299">
      <w:pPr>
        <w:jc w:val="center"/>
        <w:rPr>
          <w:rFonts w:ascii="Dreaming Outloud Pro" w:hAnsi="Dreaming Outloud Pro" w:cs="Dreaming Outloud Pro"/>
          <w:b/>
        </w:rPr>
      </w:pPr>
    </w:p>
    <w:p w14:paraId="3452FA9C" w14:textId="77777777" w:rsidR="00C01C70" w:rsidRPr="007109A3" w:rsidRDefault="00C01C70" w:rsidP="00E56299">
      <w:pPr>
        <w:jc w:val="center"/>
        <w:rPr>
          <w:rFonts w:ascii="Dreaming Outloud Pro" w:hAnsi="Dreaming Outloud Pro" w:cs="Dreaming Outloud Pro"/>
          <w:b/>
        </w:rPr>
      </w:pPr>
    </w:p>
    <w:p w14:paraId="032BBB3A" w14:textId="52C29D23" w:rsidR="00B13A6D" w:rsidRPr="007109A3" w:rsidRDefault="00C01C70" w:rsidP="00E56299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77696" behindDoc="0" locked="0" layoutInCell="1" allowOverlap="1" wp14:anchorId="0F1323CE" wp14:editId="79DB0C1C">
            <wp:simplePos x="0" y="0"/>
            <wp:positionH relativeFrom="margin">
              <wp:align>left</wp:align>
            </wp:positionH>
            <wp:positionV relativeFrom="paragraph">
              <wp:posOffset>-450937</wp:posOffset>
            </wp:positionV>
            <wp:extent cx="1052186" cy="1361654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format pet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86" cy="136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6D" w:rsidRPr="007109A3">
        <w:rPr>
          <w:rFonts w:ascii="Dreaming Outloud Pro" w:hAnsi="Dreaming Outloud Pro" w:cs="Dreaming Outloud Pro"/>
          <w:b/>
          <w:sz w:val="28"/>
          <w:szCs w:val="28"/>
        </w:rPr>
        <w:t>École Saint-</w:t>
      </w:r>
      <w:r w:rsidR="00506BAB" w:rsidRPr="007109A3">
        <w:rPr>
          <w:rFonts w:ascii="Dreaming Outloud Pro" w:hAnsi="Dreaming Outloud Pro" w:cs="Dreaming Outloud Pro"/>
          <w:b/>
          <w:sz w:val="28"/>
          <w:szCs w:val="28"/>
        </w:rPr>
        <w:t>Félix</w:t>
      </w:r>
    </w:p>
    <w:p w14:paraId="3FBA5F4F" w14:textId="1497DEC8" w:rsidR="00B13A6D" w:rsidRPr="007109A3" w:rsidRDefault="00B13A6D" w:rsidP="00B13A6D">
      <w:pPr>
        <w:jc w:val="center"/>
        <w:rPr>
          <w:rFonts w:ascii="Dreaming Outloud Pro" w:hAnsi="Dreaming Outloud Pro" w:cs="Dreaming Outloud Pro"/>
          <w:b/>
          <w:sz w:val="28"/>
          <w:szCs w:val="28"/>
        </w:rPr>
      </w:pPr>
      <w:r w:rsidRPr="007109A3">
        <w:rPr>
          <w:rFonts w:ascii="Dreaming Outloud Pro" w:hAnsi="Dreaming Outloud Pro" w:cs="Dreaming Outloud Pro"/>
          <w:b/>
          <w:sz w:val="28"/>
          <w:szCs w:val="28"/>
        </w:rPr>
        <w:t xml:space="preserve">Année scolaire </w:t>
      </w:r>
      <w:r w:rsidR="00D1118D">
        <w:rPr>
          <w:rFonts w:ascii="Dreaming Outloud Pro" w:hAnsi="Dreaming Outloud Pro" w:cs="Dreaming Outloud Pro"/>
          <w:b/>
          <w:sz w:val="28"/>
          <w:szCs w:val="28"/>
        </w:rPr>
        <w:t>2</w:t>
      </w:r>
      <w:r w:rsidR="00EF3067">
        <w:rPr>
          <w:rFonts w:ascii="Dreaming Outloud Pro" w:hAnsi="Dreaming Outloud Pro" w:cs="Dreaming Outloud Pro"/>
          <w:b/>
          <w:sz w:val="28"/>
          <w:szCs w:val="28"/>
        </w:rPr>
        <w:t>024-2025</w:t>
      </w:r>
    </w:p>
    <w:p w14:paraId="6BE73F3A" w14:textId="77777777" w:rsidR="00B13A6D" w:rsidRPr="007109A3" w:rsidRDefault="00B13A6D" w:rsidP="00C9155D">
      <w:pPr>
        <w:jc w:val="center"/>
        <w:rPr>
          <w:rFonts w:ascii="Dreaming Outloud Pro" w:hAnsi="Dreaming Outloud Pro" w:cs="Dreaming Outloud Pro"/>
        </w:rPr>
      </w:pPr>
      <w:r w:rsidRPr="007109A3">
        <w:rPr>
          <w:rFonts w:ascii="Dreaming Outloud Pro" w:hAnsi="Dreaming Outloud Pro" w:cs="Dreaming Outloud Pro"/>
          <w:noProof/>
          <w:lang w:eastAsia="fr-CA"/>
        </w:rPr>
        <mc:AlternateContent>
          <mc:Choice Requires="wps">
            <w:drawing>
              <wp:inline distT="0" distB="0" distL="0" distR="0" wp14:anchorId="11292246" wp14:editId="72148522">
                <wp:extent cx="4162425" cy="285750"/>
                <wp:effectExtent l="0" t="0" r="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BDF3A" w14:textId="28A749BB" w:rsidR="00B13A6D" w:rsidRPr="00E56299" w:rsidRDefault="00B13A6D" w:rsidP="00B13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6299">
                              <w:rPr>
                                <w:rFonts w:ascii="Boston" w:hAnsi="Bos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GRILLE</w:t>
                            </w:r>
                            <w:r w:rsidR="00CB1A03">
                              <w:rPr>
                                <w:rFonts w:ascii="Boston" w:hAnsi="Bos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56299">
                              <w:rPr>
                                <w:rFonts w:ascii="Boston" w:hAnsi="Bos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MATIÈRES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92246" id="Zone de texte 2" o:spid="_x0000_s1029" type="#_x0000_t202" style="width:327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14:paraId="0EFBDF3A" w14:textId="28A749BB" w:rsidR="00B13A6D" w:rsidRPr="00E56299" w:rsidRDefault="00B13A6D" w:rsidP="00B13A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6299">
                        <w:rPr>
                          <w:rFonts w:ascii="Boston" w:hAnsi="Bos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GRILLE</w:t>
                      </w:r>
                      <w:r w:rsidR="00CB1A03">
                        <w:rPr>
                          <w:rFonts w:ascii="Boston" w:hAnsi="Bos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56299">
                        <w:rPr>
                          <w:rFonts w:ascii="Boston" w:hAnsi="Bos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MATIÈRES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B13A6D" w:rsidRPr="007109A3" w14:paraId="45A7C93B" w14:textId="77777777" w:rsidTr="00C01C70">
        <w:trPr>
          <w:trHeight w:val="70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89A3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ENSEIGNEMENT PRIMAIRE</w:t>
            </w:r>
          </w:p>
          <w:p w14:paraId="1BB9E58B" w14:textId="69E8594D" w:rsidR="00B13A6D" w:rsidRPr="007109A3" w:rsidRDefault="00CB1A03" w:rsidP="00D704E0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  <w:i/>
              </w:rPr>
              <w:t>Troisième</w:t>
            </w:r>
            <w:r w:rsidR="00B13A6D" w:rsidRPr="007109A3">
              <w:rPr>
                <w:rFonts w:ascii="Dreaming Outloud Pro" w:hAnsi="Dreaming Outloud Pro" w:cs="Dreaming Outloud Pro"/>
                <w:b/>
                <w:i/>
              </w:rPr>
              <w:t xml:space="preserve"> cycle (</w:t>
            </w:r>
            <w:r w:rsidR="00025F67" w:rsidRPr="007109A3">
              <w:rPr>
                <w:rFonts w:ascii="Dreaming Outloud Pro" w:hAnsi="Dreaming Outloud Pro" w:cs="Dreaming Outloud Pro"/>
                <w:b/>
                <w:i/>
              </w:rPr>
              <w:t>5e et 6</w:t>
            </w:r>
            <w:r w:rsidR="00025F67" w:rsidRPr="007109A3">
              <w:rPr>
                <w:rFonts w:ascii="Dreaming Outloud Pro" w:hAnsi="Dreaming Outloud Pro" w:cs="Dreaming Outloud Pro"/>
                <w:b/>
                <w:i/>
                <w:vertAlign w:val="superscript"/>
              </w:rPr>
              <w:t>e</w:t>
            </w:r>
            <w:r w:rsidR="00025F67" w:rsidRPr="007109A3">
              <w:rPr>
                <w:rFonts w:ascii="Dreaming Outloud Pro" w:hAnsi="Dreaming Outloud Pro" w:cs="Dreaming Outloud Pro"/>
                <w:b/>
                <w:i/>
              </w:rPr>
              <w:t xml:space="preserve"> année</w:t>
            </w:r>
            <w:r w:rsidR="00B13A6D" w:rsidRPr="007109A3">
              <w:rPr>
                <w:rFonts w:ascii="Dreaming Outloud Pro" w:hAnsi="Dreaming Outloud Pro" w:cs="Dreaming Outloud Pro"/>
                <w:b/>
                <w:i/>
              </w:rPr>
              <w:t>)</w:t>
            </w:r>
          </w:p>
        </w:tc>
      </w:tr>
    </w:tbl>
    <w:p w14:paraId="50DFBE11" w14:textId="77777777" w:rsidR="00B13A6D" w:rsidRPr="007109A3" w:rsidRDefault="00B13A6D" w:rsidP="00B13A6D">
      <w:pPr>
        <w:rPr>
          <w:rFonts w:ascii="Dreaming Outloud Pro" w:hAnsi="Dreaming Outloud Pro" w:cs="Dreaming Outlou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2348"/>
      </w:tblGrid>
      <w:tr w:rsidR="00B13A6D" w:rsidRPr="007109A3" w14:paraId="0BA5100F" w14:textId="77777777" w:rsidTr="00E86D3D">
        <w:tc>
          <w:tcPr>
            <w:tcW w:w="6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8B5FA7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MATIÈRES OBLIGATOIRES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E15C77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TEMPS</w:t>
            </w:r>
          </w:p>
        </w:tc>
      </w:tr>
      <w:tr w:rsidR="00B13A6D" w:rsidRPr="007109A3" w14:paraId="5090C525" w14:textId="77777777" w:rsidTr="00E86D3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14:paraId="5665C639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Langue d’enseignement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19724A15" w14:textId="68345FFA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7 h</w:t>
            </w:r>
          </w:p>
        </w:tc>
      </w:tr>
      <w:tr w:rsidR="00B13A6D" w:rsidRPr="007109A3" w14:paraId="3060F64D" w14:textId="77777777" w:rsidTr="00E86D3D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CE7FB26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Mathématique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A9AD16C" w14:textId="3C52D622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5 h</w:t>
            </w:r>
          </w:p>
        </w:tc>
      </w:tr>
      <w:tr w:rsidR="00B13A6D" w:rsidRPr="007109A3" w14:paraId="47DED294" w14:textId="77777777" w:rsidTr="00E86D3D">
        <w:tc>
          <w:tcPr>
            <w:tcW w:w="6948" w:type="dxa"/>
            <w:tcBorders>
              <w:bottom w:val="single" w:sz="24" w:space="0" w:color="auto"/>
            </w:tcBorders>
            <w:shd w:val="clear" w:color="auto" w:fill="auto"/>
          </w:tcPr>
          <w:p w14:paraId="12D5A830" w14:textId="77777777" w:rsidR="00B13A6D" w:rsidRPr="00F745BD" w:rsidRDefault="00B13A6D" w:rsidP="00E86D3D">
            <w:pPr>
              <w:rPr>
                <w:rFonts w:ascii="Dreaming Outloud Pro" w:hAnsi="Dreaming Outloud Pro" w:cs="Dreaming Outloud Pro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Éducation physique et à la santé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29A20677" w14:textId="50EDA7CC" w:rsidR="00B13A6D" w:rsidRPr="00F745BD" w:rsidRDefault="00B13A6D" w:rsidP="00E86D3D">
            <w:pPr>
              <w:jc w:val="center"/>
              <w:rPr>
                <w:rFonts w:ascii="Dreaming Outloud Pro" w:hAnsi="Dreaming Outloud Pro" w:cs="Dreaming Outloud Pro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2 h</w:t>
            </w:r>
          </w:p>
        </w:tc>
      </w:tr>
      <w:tr w:rsidR="00B13A6D" w:rsidRPr="007109A3" w14:paraId="1A57C091" w14:textId="77777777" w:rsidTr="00E86D3D">
        <w:tc>
          <w:tcPr>
            <w:tcW w:w="6948" w:type="dxa"/>
            <w:tcBorders>
              <w:top w:val="single" w:sz="24" w:space="0" w:color="auto"/>
            </w:tcBorders>
            <w:shd w:val="clear" w:color="auto" w:fill="auto"/>
          </w:tcPr>
          <w:p w14:paraId="4A415F51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 du temps réparti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48F28150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HEURES</w:t>
            </w:r>
          </w:p>
        </w:tc>
      </w:tr>
    </w:tbl>
    <w:p w14:paraId="338340BC" w14:textId="77777777" w:rsidR="00B13A6D" w:rsidRPr="007109A3" w:rsidRDefault="00B13A6D" w:rsidP="00B13A6D">
      <w:pPr>
        <w:rPr>
          <w:rFonts w:ascii="Dreaming Outloud Pro" w:hAnsi="Dreaming Outloud Pro" w:cs="Dreaming Outlou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322"/>
      </w:tblGrid>
      <w:tr w:rsidR="00B13A6D" w:rsidRPr="007109A3" w14:paraId="63DE4CA5" w14:textId="77777777" w:rsidTr="00F8769B">
        <w:tc>
          <w:tcPr>
            <w:tcW w:w="6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573FC4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MATIÈRES OBLIGATOIRES (11 heures à répartir)</w:t>
            </w:r>
          </w:p>
        </w:tc>
        <w:tc>
          <w:tcPr>
            <w:tcW w:w="2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362962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</w:rPr>
              <w:t>TEMPS</w:t>
            </w:r>
          </w:p>
        </w:tc>
      </w:tr>
      <w:tr w:rsidR="00B13A6D" w:rsidRPr="007109A3" w14:paraId="137F605D" w14:textId="77777777" w:rsidTr="00F8769B">
        <w:tc>
          <w:tcPr>
            <w:tcW w:w="6308" w:type="dxa"/>
            <w:tcBorders>
              <w:top w:val="double" w:sz="4" w:space="0" w:color="auto"/>
            </w:tcBorders>
            <w:shd w:val="clear" w:color="auto" w:fill="auto"/>
          </w:tcPr>
          <w:p w14:paraId="622F510C" w14:textId="0D5254BB" w:rsidR="00B13A6D" w:rsidRPr="00F745BD" w:rsidRDefault="00B13A6D" w:rsidP="00E86D3D">
            <w:pPr>
              <w:rPr>
                <w:rFonts w:ascii="Dreaming Outloud Pro" w:hAnsi="Dreaming Outloud Pro" w:cs="Dreaming Outloud Pro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Langue seconde (anglais)</w:t>
            </w:r>
            <w:r w:rsidR="00897FFC" w:rsidRPr="00F745BD">
              <w:rPr>
                <w:rFonts w:ascii="Dreaming Outloud Pro" w:hAnsi="Dreaming Outloud Pro" w:cs="Dreaming Outloud Pro"/>
                <w:highlight w:val="cyan"/>
              </w:rPr>
              <w:t xml:space="preserve"> par le spécialiste </w:t>
            </w:r>
            <w:r w:rsidR="00BA1126" w:rsidRPr="00F745BD">
              <w:rPr>
                <w:rFonts w:ascii="Dreaming Outloud Pro" w:hAnsi="Dreaming Outloud Pro" w:cs="Dreaming Outloud Pro"/>
                <w:highlight w:val="cyan"/>
              </w:rPr>
              <w:t xml:space="preserve">+ conversation </w:t>
            </w:r>
            <w:proofErr w:type="gramStart"/>
            <w:r w:rsidR="00BA1126" w:rsidRPr="00F745BD">
              <w:rPr>
                <w:rFonts w:ascii="Dreaming Outloud Pro" w:hAnsi="Dreaming Outloud Pro" w:cs="Dreaming Outloud Pro"/>
                <w:highlight w:val="cyan"/>
              </w:rPr>
              <w:t>( 1</w:t>
            </w:r>
            <w:proofErr w:type="gramEnd"/>
            <w:r w:rsidR="00BA1126" w:rsidRPr="00F745BD">
              <w:rPr>
                <w:rFonts w:ascii="Dreaming Outloud Pro" w:hAnsi="Dreaming Outloud Pro" w:cs="Dreaming Outloud Pro"/>
                <w:highlight w:val="cyan"/>
              </w:rPr>
              <w:t xml:space="preserve"> heure )</w:t>
            </w:r>
            <w:r w:rsidR="00897FFC" w:rsidRPr="00F745BD">
              <w:rPr>
                <w:rFonts w:ascii="Dreaming Outloud Pro" w:hAnsi="Dreaming Outloud Pro" w:cs="Dreaming Outloud Pro"/>
                <w:highlight w:val="cyan"/>
              </w:rPr>
              <w:t xml:space="preserve"> titulaire + spécialiste 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auto"/>
          </w:tcPr>
          <w:p w14:paraId="4C4523E8" w14:textId="3E805B61" w:rsidR="00B13A6D" w:rsidRPr="00F745BD" w:rsidRDefault="00BA1126" w:rsidP="00E86D3D">
            <w:pPr>
              <w:jc w:val="center"/>
              <w:rPr>
                <w:rFonts w:ascii="Dreaming Outloud Pro" w:hAnsi="Dreaming Outloud Pro" w:cs="Dreaming Outloud Pro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3</w:t>
            </w:r>
            <w:r w:rsidR="00B13A6D" w:rsidRPr="00F745BD">
              <w:rPr>
                <w:rFonts w:ascii="Dreaming Outloud Pro" w:hAnsi="Dreaming Outloud Pro" w:cs="Dreaming Outloud Pro"/>
                <w:highlight w:val="cyan"/>
              </w:rPr>
              <w:t xml:space="preserve"> h</w:t>
            </w:r>
            <w:r w:rsidR="002F29D2" w:rsidRPr="00F745BD">
              <w:rPr>
                <w:rFonts w:ascii="Dreaming Outloud Pro" w:hAnsi="Dreaming Outloud Pro" w:cs="Dreaming Outloud Pro"/>
                <w:highlight w:val="cyan"/>
              </w:rPr>
              <w:t xml:space="preserve"> </w:t>
            </w:r>
            <w:r w:rsidRPr="00F745BD">
              <w:rPr>
                <w:rFonts w:ascii="Dreaming Outloud Pro" w:hAnsi="Dreaming Outloud Pro" w:cs="Dreaming Outloud Pro"/>
                <w:highlight w:val="cyan"/>
              </w:rPr>
              <w:t>0</w:t>
            </w:r>
            <w:r w:rsidR="002F29D2" w:rsidRPr="00F745BD">
              <w:rPr>
                <w:rFonts w:ascii="Dreaming Outloud Pro" w:hAnsi="Dreaming Outloud Pro" w:cs="Dreaming Outloud Pro"/>
                <w:highlight w:val="cyan"/>
              </w:rPr>
              <w:t>0</w:t>
            </w:r>
          </w:p>
        </w:tc>
      </w:tr>
      <w:tr w:rsidR="00B13A6D" w:rsidRPr="007109A3" w14:paraId="40560C6A" w14:textId="77777777" w:rsidTr="00F8769B">
        <w:tc>
          <w:tcPr>
            <w:tcW w:w="6308" w:type="dxa"/>
            <w:shd w:val="clear" w:color="auto" w:fill="auto"/>
          </w:tcPr>
          <w:p w14:paraId="18A0848A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 xml:space="preserve">Deux des disciplines </w:t>
            </w:r>
            <w:r w:rsidR="00E56299" w:rsidRPr="007109A3">
              <w:rPr>
                <w:rFonts w:ascii="Dreaming Outloud Pro" w:hAnsi="Dreaming Outloud Pro" w:cs="Dreaming Outloud Pro"/>
              </w:rPr>
              <w:t>en arts </w:t>
            </w:r>
            <w:r w:rsidRPr="007109A3">
              <w:rPr>
                <w:rFonts w:ascii="Dreaming Outloud Pro" w:hAnsi="Dreaming Outloud Pro" w:cs="Dreaming Outloud Pro"/>
              </w:rPr>
              <w:t>suivantes :</w:t>
            </w:r>
          </w:p>
          <w:p w14:paraId="610950D0" w14:textId="6C3515BB" w:rsidR="00B13A6D" w:rsidRPr="00F745BD" w:rsidRDefault="00B13A6D" w:rsidP="00B13A6D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  <w:highlight w:val="cyan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Art dramatique</w:t>
            </w:r>
            <w:r w:rsidR="00D704E0" w:rsidRPr="00F745BD">
              <w:rPr>
                <w:rFonts w:ascii="Dreaming Outloud Pro" w:hAnsi="Dreaming Outloud Pro" w:cs="Dreaming Outloud Pro"/>
                <w:highlight w:val="cyan"/>
              </w:rPr>
              <w:t xml:space="preserve">   </w:t>
            </w:r>
            <w:r w:rsidR="00D704E0" w:rsidRPr="00F745BD">
              <w:rPr>
                <w:rFonts w:ascii="Dreaming Outloud Pro" w:hAnsi="Dreaming Outloud Pro" w:cs="Dreaming Outloud Pro"/>
                <w:b/>
                <w:highlight w:val="cyan"/>
              </w:rPr>
              <w:t>par l</w:t>
            </w:r>
            <w:r w:rsidR="00623784" w:rsidRPr="00F745BD">
              <w:rPr>
                <w:rFonts w:ascii="Dreaming Outloud Pro" w:hAnsi="Dreaming Outloud Pro" w:cs="Dreaming Outloud Pro"/>
                <w:b/>
                <w:highlight w:val="cyan"/>
              </w:rPr>
              <w:t>a spécialiste</w:t>
            </w:r>
          </w:p>
          <w:p w14:paraId="3D6E1B9F" w14:textId="4B8FA0EB" w:rsidR="00B13A6D" w:rsidRPr="007109A3" w:rsidRDefault="00B13A6D" w:rsidP="00D704E0">
            <w:pPr>
              <w:numPr>
                <w:ilvl w:val="0"/>
                <w:numId w:val="2"/>
              </w:numPr>
              <w:spacing w:after="0" w:line="240" w:lineRule="auto"/>
              <w:rPr>
                <w:rFonts w:ascii="Dreaming Outloud Pro" w:hAnsi="Dreaming Outloud Pro" w:cs="Dreaming Outloud Pro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Arts plastiques</w:t>
            </w:r>
            <w:r w:rsidR="00D704E0" w:rsidRPr="00F745BD">
              <w:rPr>
                <w:rFonts w:ascii="Dreaming Outloud Pro" w:hAnsi="Dreaming Outloud Pro" w:cs="Dreaming Outloud Pro"/>
                <w:highlight w:val="cyan"/>
              </w:rPr>
              <w:t xml:space="preserve">    </w:t>
            </w:r>
            <w:r w:rsidR="00D704E0" w:rsidRPr="00F745BD">
              <w:rPr>
                <w:rFonts w:ascii="Dreaming Outloud Pro" w:hAnsi="Dreaming Outloud Pro" w:cs="Dreaming Outloud Pro"/>
                <w:b/>
                <w:highlight w:val="cyan"/>
              </w:rPr>
              <w:t>par l’enseignant</w:t>
            </w:r>
            <w:r w:rsidR="00623784" w:rsidRPr="00F745BD">
              <w:rPr>
                <w:rFonts w:ascii="Dreaming Outloud Pro" w:hAnsi="Dreaming Outloud Pro" w:cs="Dreaming Outloud Pro"/>
                <w:b/>
                <w:highlight w:val="cyan"/>
              </w:rPr>
              <w:t>e</w:t>
            </w:r>
          </w:p>
        </w:tc>
        <w:tc>
          <w:tcPr>
            <w:tcW w:w="2322" w:type="dxa"/>
            <w:shd w:val="clear" w:color="auto" w:fill="auto"/>
          </w:tcPr>
          <w:p w14:paraId="4426775B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</w:p>
          <w:p w14:paraId="12BDBAAC" w14:textId="36B94B18" w:rsidR="00B13A6D" w:rsidRPr="00F745BD" w:rsidRDefault="006222EB" w:rsidP="0069527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highlight w:val="cyan"/>
              </w:rPr>
            </w:pPr>
            <w:proofErr w:type="gramStart"/>
            <w:r w:rsidRPr="00F745BD">
              <w:rPr>
                <w:rFonts w:ascii="Dreaming Outloud Pro" w:hAnsi="Dreaming Outloud Pro" w:cs="Dreaming Outloud Pro"/>
                <w:highlight w:val="cyan"/>
              </w:rPr>
              <w:t>h</w:t>
            </w:r>
            <w:proofErr w:type="gramEnd"/>
            <w:r w:rsidRPr="00F745BD">
              <w:rPr>
                <w:rFonts w:ascii="Dreaming Outloud Pro" w:hAnsi="Dreaming Outloud Pro" w:cs="Dreaming Outloud Pro"/>
                <w:highlight w:val="cyan"/>
              </w:rPr>
              <w:t xml:space="preserve"> 30</w:t>
            </w:r>
          </w:p>
          <w:p w14:paraId="13AF1F72" w14:textId="77777777" w:rsidR="00B13A6D" w:rsidRPr="007109A3" w:rsidRDefault="00CD42D6" w:rsidP="00D704E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</w:rPr>
            </w:pPr>
            <w:r w:rsidRPr="00F745BD">
              <w:rPr>
                <w:rFonts w:ascii="Dreaming Outloud Pro" w:hAnsi="Dreaming Outloud Pro" w:cs="Dreaming Outloud Pro"/>
                <w:highlight w:val="cyan"/>
              </w:rPr>
              <w:t>1 h</w:t>
            </w:r>
            <w:r w:rsidR="00670537" w:rsidRPr="007109A3">
              <w:rPr>
                <w:rFonts w:ascii="Dreaming Outloud Pro" w:hAnsi="Dreaming Outloud Pro" w:cs="Dreaming Outloud Pro"/>
              </w:rPr>
              <w:t xml:space="preserve"> </w:t>
            </w:r>
          </w:p>
        </w:tc>
      </w:tr>
      <w:tr w:rsidR="00F8769B" w:rsidRPr="007109A3" w14:paraId="6527C878" w14:textId="77777777" w:rsidTr="00F8769B">
        <w:tc>
          <w:tcPr>
            <w:tcW w:w="6308" w:type="dxa"/>
            <w:shd w:val="clear" w:color="auto" w:fill="auto"/>
          </w:tcPr>
          <w:p w14:paraId="40271A98" w14:textId="7B58E2B3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C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>ulture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et citoyenneté québécoise</w:t>
            </w:r>
            <w:r w:rsidRPr="007109A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14:paraId="37341C20" w14:textId="7E14758F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1 h</w:t>
            </w:r>
          </w:p>
        </w:tc>
      </w:tr>
      <w:tr w:rsidR="00F8769B" w:rsidRPr="007109A3" w14:paraId="18E8B298" w14:textId="77777777" w:rsidTr="00F8769B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4242A36C" w14:textId="4A8EEA19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Géographie, histoire, éducation à la citoyenneté (univers social)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1843B6E" w14:textId="27D4DE58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2 h</w:t>
            </w:r>
          </w:p>
        </w:tc>
      </w:tr>
      <w:tr w:rsidR="00F8769B" w:rsidRPr="007109A3" w14:paraId="5C001A55" w14:textId="77777777" w:rsidTr="00F8769B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32183D92" w14:textId="77777777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Science et technologie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66FEE766" w14:textId="2B4C25AD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>1 h 30</w:t>
            </w:r>
          </w:p>
        </w:tc>
      </w:tr>
      <w:tr w:rsidR="00F8769B" w:rsidRPr="007109A3" w14:paraId="3562710F" w14:textId="77777777" w:rsidTr="00F8769B">
        <w:tc>
          <w:tcPr>
            <w:tcW w:w="6308" w:type="dxa"/>
            <w:tcBorders>
              <w:bottom w:val="single" w:sz="24" w:space="0" w:color="auto"/>
            </w:tcBorders>
            <w:shd w:val="clear" w:color="auto" w:fill="auto"/>
          </w:tcPr>
          <w:p w14:paraId="0AFF0666" w14:textId="6D513E03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</w:rPr>
              <w:t xml:space="preserve">Autres activités </w:t>
            </w:r>
            <w:proofErr w:type="gramStart"/>
            <w:r w:rsidRPr="007109A3">
              <w:rPr>
                <w:rFonts w:ascii="Dreaming Outloud Pro" w:hAnsi="Dreaming Outloud Pro" w:cs="Dreaming Outloud Pro"/>
              </w:rPr>
              <w:t>pédagogiques  (</w:t>
            </w:r>
            <w:proofErr w:type="gramEnd"/>
            <w:r w:rsidRPr="007109A3">
              <w:rPr>
                <w:rFonts w:ascii="Dreaming Outloud Pro" w:hAnsi="Dreaming Outloud Pro" w:cs="Dreaming Outloud Pro"/>
              </w:rPr>
              <w:t>projet éducatif plein air et développement durable, bibliothèque, visite d’un intervenant : infirmière, AVSEC, projet particulier, auteur,…)</w:t>
            </w:r>
          </w:p>
        </w:tc>
        <w:tc>
          <w:tcPr>
            <w:tcW w:w="2322" w:type="dxa"/>
            <w:tcBorders>
              <w:bottom w:val="single" w:sz="24" w:space="0" w:color="auto"/>
            </w:tcBorders>
            <w:shd w:val="clear" w:color="auto" w:fill="auto"/>
          </w:tcPr>
          <w:p w14:paraId="74A53086" w14:textId="77777777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</w:p>
          <w:p w14:paraId="00436ABC" w14:textId="50D92FEA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2</w:t>
            </w:r>
            <w:r w:rsidRPr="007109A3">
              <w:rPr>
                <w:rFonts w:ascii="Dreaming Outloud Pro" w:hAnsi="Dreaming Outloud Pro" w:cs="Dreaming Outloud Pro"/>
              </w:rPr>
              <w:t xml:space="preserve"> h</w:t>
            </w:r>
            <w:r>
              <w:rPr>
                <w:rFonts w:ascii="Dreaming Outloud Pro" w:hAnsi="Dreaming Outloud Pro" w:cs="Dreaming Outloud Pro"/>
              </w:rPr>
              <w:t xml:space="preserve"> 00</w:t>
            </w:r>
          </w:p>
        </w:tc>
      </w:tr>
      <w:tr w:rsidR="00F8769B" w:rsidRPr="007109A3" w14:paraId="3EA5A500" w14:textId="77777777" w:rsidTr="00F8769B">
        <w:tc>
          <w:tcPr>
            <w:tcW w:w="6308" w:type="dxa"/>
            <w:tcBorders>
              <w:top w:val="single" w:sz="24" w:space="0" w:color="auto"/>
            </w:tcBorders>
            <w:shd w:val="clear" w:color="auto" w:fill="auto"/>
          </w:tcPr>
          <w:p w14:paraId="1C982039" w14:textId="77777777" w:rsidR="00F8769B" w:rsidRPr="007109A3" w:rsidRDefault="00F8769B" w:rsidP="00F8769B">
            <w:pPr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Temps non réparti</w:t>
            </w:r>
          </w:p>
        </w:tc>
        <w:tc>
          <w:tcPr>
            <w:tcW w:w="2322" w:type="dxa"/>
            <w:tcBorders>
              <w:top w:val="single" w:sz="24" w:space="0" w:color="auto"/>
            </w:tcBorders>
            <w:shd w:val="clear" w:color="auto" w:fill="auto"/>
          </w:tcPr>
          <w:p w14:paraId="1318EF6B" w14:textId="77777777" w:rsidR="00F8769B" w:rsidRPr="007109A3" w:rsidRDefault="00F8769B" w:rsidP="00F8769B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heures</w:t>
            </w:r>
          </w:p>
        </w:tc>
      </w:tr>
    </w:tbl>
    <w:p w14:paraId="73B7D5A0" w14:textId="77777777" w:rsidR="00B13A6D" w:rsidRPr="007109A3" w:rsidRDefault="00B13A6D" w:rsidP="00B13A6D">
      <w:pPr>
        <w:rPr>
          <w:rFonts w:ascii="Dreaming Outloud Pro" w:hAnsi="Dreaming Outloud Pro" w:cs="Dreaming Outlou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0"/>
        <w:gridCol w:w="2360"/>
      </w:tblGrid>
      <w:tr w:rsidR="00B13A6D" w:rsidRPr="007109A3" w14:paraId="4D6406D0" w14:textId="77777777" w:rsidTr="00E86D3D">
        <w:tc>
          <w:tcPr>
            <w:tcW w:w="6948" w:type="dxa"/>
            <w:shd w:val="clear" w:color="auto" w:fill="auto"/>
          </w:tcPr>
          <w:p w14:paraId="6E8B5927" w14:textId="77777777" w:rsidR="00B13A6D" w:rsidRPr="007109A3" w:rsidRDefault="00B13A6D" w:rsidP="00E86D3D">
            <w:pPr>
              <w:rPr>
                <w:rFonts w:ascii="Dreaming Outloud Pro" w:hAnsi="Dreaming Outloud Pro" w:cs="Dreaming Outloud Pro"/>
                <w:b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   </w:t>
            </w:r>
            <w:proofErr w:type="gramStart"/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(</w:t>
            </w:r>
            <w:proofErr w:type="gramEnd"/>
            <w:r w:rsidR="00FC0E82"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20.5</w:t>
            </w: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 titulaire + </w:t>
            </w:r>
            <w:r w:rsidR="00FC0E82"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4.5 </w:t>
            </w: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 spécialités)</w:t>
            </w:r>
          </w:p>
        </w:tc>
        <w:tc>
          <w:tcPr>
            <w:tcW w:w="2552" w:type="dxa"/>
            <w:shd w:val="clear" w:color="auto" w:fill="auto"/>
          </w:tcPr>
          <w:p w14:paraId="72E81B16" w14:textId="77777777" w:rsidR="00B13A6D" w:rsidRPr="007109A3" w:rsidRDefault="00B13A6D" w:rsidP="00E86D3D">
            <w:pPr>
              <w:jc w:val="center"/>
              <w:rPr>
                <w:rFonts w:ascii="Dreaming Outloud Pro" w:hAnsi="Dreaming Outloud Pro" w:cs="Dreaming Outloud Pro"/>
              </w:rPr>
            </w:pPr>
            <w:r w:rsidRPr="007109A3">
              <w:rPr>
                <w:rFonts w:ascii="Dreaming Outloud Pro" w:hAnsi="Dreaming Outloud Pro" w:cs="Dreaming Outloud Pro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 HEURES</w:t>
            </w:r>
          </w:p>
        </w:tc>
      </w:tr>
    </w:tbl>
    <w:p w14:paraId="11664217" w14:textId="77777777" w:rsidR="00E56299" w:rsidRPr="007109A3" w:rsidRDefault="00E56299" w:rsidP="00E56299">
      <w:pPr>
        <w:rPr>
          <w:rFonts w:ascii="Dreaming Outloud Pro" w:hAnsi="Dreaming Outloud Pro" w:cs="Dreaming Outloud Pro"/>
          <w:sz w:val="24"/>
          <w:szCs w:val="24"/>
        </w:rPr>
      </w:pPr>
    </w:p>
    <w:p w14:paraId="02CE5EF7" w14:textId="77777777" w:rsidR="00B13A6D" w:rsidRPr="007109A3" w:rsidRDefault="00B13A6D" w:rsidP="0069527B">
      <w:pPr>
        <w:rPr>
          <w:rFonts w:ascii="Dreaming Outloud Pro" w:hAnsi="Dreaming Outloud Pro" w:cs="Dreaming Outloud Pro"/>
          <w:sz w:val="24"/>
          <w:szCs w:val="24"/>
        </w:rPr>
      </w:pPr>
    </w:p>
    <w:sectPr w:rsidR="00B13A6D" w:rsidRPr="007109A3" w:rsidSect="00280FA7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ost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7C9"/>
    <w:multiLevelType w:val="multilevel"/>
    <w:tmpl w:val="238ABC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51177C"/>
    <w:multiLevelType w:val="hybridMultilevel"/>
    <w:tmpl w:val="FC7CADBC"/>
    <w:lvl w:ilvl="0" w:tplc="0C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6659"/>
    <w:multiLevelType w:val="hybridMultilevel"/>
    <w:tmpl w:val="FF366B16"/>
    <w:lvl w:ilvl="0" w:tplc="BF1E52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382D"/>
    <w:multiLevelType w:val="multilevel"/>
    <w:tmpl w:val="A81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09244">
    <w:abstractNumId w:val="3"/>
  </w:num>
  <w:num w:numId="2" w16cid:durableId="1433890719">
    <w:abstractNumId w:val="2"/>
  </w:num>
  <w:num w:numId="3" w16cid:durableId="1849561074">
    <w:abstractNumId w:val="1"/>
  </w:num>
  <w:num w:numId="4" w16cid:durableId="2048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DF"/>
    <w:rsid w:val="00001F98"/>
    <w:rsid w:val="00004E4A"/>
    <w:rsid w:val="00025F67"/>
    <w:rsid w:val="00035BDF"/>
    <w:rsid w:val="0004176A"/>
    <w:rsid w:val="000453B5"/>
    <w:rsid w:val="000608FF"/>
    <w:rsid w:val="000D134B"/>
    <w:rsid w:val="001040F0"/>
    <w:rsid w:val="001141A7"/>
    <w:rsid w:val="0014252D"/>
    <w:rsid w:val="00150313"/>
    <w:rsid w:val="001B6629"/>
    <w:rsid w:val="001C2770"/>
    <w:rsid w:val="001D186B"/>
    <w:rsid w:val="001F50AD"/>
    <w:rsid w:val="002007C5"/>
    <w:rsid w:val="00231BBA"/>
    <w:rsid w:val="00280FA7"/>
    <w:rsid w:val="002C2A2A"/>
    <w:rsid w:val="002D4A1D"/>
    <w:rsid w:val="002E15EE"/>
    <w:rsid w:val="002F29D2"/>
    <w:rsid w:val="003A03B2"/>
    <w:rsid w:val="003D3359"/>
    <w:rsid w:val="003F4CE5"/>
    <w:rsid w:val="00430477"/>
    <w:rsid w:val="00466DAE"/>
    <w:rsid w:val="00471702"/>
    <w:rsid w:val="004941CE"/>
    <w:rsid w:val="004A3A45"/>
    <w:rsid w:val="004B5BE8"/>
    <w:rsid w:val="004C4263"/>
    <w:rsid w:val="004E05CE"/>
    <w:rsid w:val="0050161E"/>
    <w:rsid w:val="00504158"/>
    <w:rsid w:val="00506BAB"/>
    <w:rsid w:val="005400B9"/>
    <w:rsid w:val="00543DF8"/>
    <w:rsid w:val="005A7758"/>
    <w:rsid w:val="006222EB"/>
    <w:rsid w:val="00623784"/>
    <w:rsid w:val="00623B0D"/>
    <w:rsid w:val="00670537"/>
    <w:rsid w:val="0069527B"/>
    <w:rsid w:val="006D00EF"/>
    <w:rsid w:val="007109A3"/>
    <w:rsid w:val="00715013"/>
    <w:rsid w:val="007625EF"/>
    <w:rsid w:val="007A127B"/>
    <w:rsid w:val="007A4424"/>
    <w:rsid w:val="007A6008"/>
    <w:rsid w:val="007D1A97"/>
    <w:rsid w:val="00897FFC"/>
    <w:rsid w:val="008A5620"/>
    <w:rsid w:val="009453B9"/>
    <w:rsid w:val="00947594"/>
    <w:rsid w:val="00974CEF"/>
    <w:rsid w:val="009778FA"/>
    <w:rsid w:val="0098175C"/>
    <w:rsid w:val="009D6FF7"/>
    <w:rsid w:val="00A22784"/>
    <w:rsid w:val="00A23D0C"/>
    <w:rsid w:val="00A64E19"/>
    <w:rsid w:val="00AE233C"/>
    <w:rsid w:val="00B020DC"/>
    <w:rsid w:val="00B13A6D"/>
    <w:rsid w:val="00B62976"/>
    <w:rsid w:val="00B661C6"/>
    <w:rsid w:val="00BA1126"/>
    <w:rsid w:val="00BC0E2B"/>
    <w:rsid w:val="00C01C70"/>
    <w:rsid w:val="00C40570"/>
    <w:rsid w:val="00C569A4"/>
    <w:rsid w:val="00C9155D"/>
    <w:rsid w:val="00CB1A03"/>
    <w:rsid w:val="00CD42D6"/>
    <w:rsid w:val="00CF6DDE"/>
    <w:rsid w:val="00D03C7E"/>
    <w:rsid w:val="00D050A5"/>
    <w:rsid w:val="00D1118D"/>
    <w:rsid w:val="00D11589"/>
    <w:rsid w:val="00D4498A"/>
    <w:rsid w:val="00D704E0"/>
    <w:rsid w:val="00DE1E4D"/>
    <w:rsid w:val="00E41C4B"/>
    <w:rsid w:val="00E56299"/>
    <w:rsid w:val="00E600B0"/>
    <w:rsid w:val="00E61AB5"/>
    <w:rsid w:val="00E84ED4"/>
    <w:rsid w:val="00EB5E35"/>
    <w:rsid w:val="00EC16B7"/>
    <w:rsid w:val="00EE4ED3"/>
    <w:rsid w:val="00EF3067"/>
    <w:rsid w:val="00F03CFC"/>
    <w:rsid w:val="00F745BD"/>
    <w:rsid w:val="00F8769B"/>
    <w:rsid w:val="00FA5826"/>
    <w:rsid w:val="00FC0E82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3B7F"/>
  <w15:docId w15:val="{9D51ABB9-1F80-4208-ADA8-FC4E6BFF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8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A73142969C541B91CAF3217535124" ma:contentTypeVersion="6" ma:contentTypeDescription="Crée un document." ma:contentTypeScope="" ma:versionID="1c274aaf5083ecd2bfc440fef2f2536d">
  <xsd:schema xmlns:xsd="http://www.w3.org/2001/XMLSchema" xmlns:xs="http://www.w3.org/2001/XMLSchema" xmlns:p="http://schemas.microsoft.com/office/2006/metadata/properties" xmlns:ns2="4b081d2a-5486-4c78-baf6-80f331c72e90" targetNamespace="http://schemas.microsoft.com/office/2006/metadata/properties" ma:root="true" ma:fieldsID="215e3fcc2601dbd69b8669de3e89b3e5" ns2:_="">
    <xsd:import namespace="4b081d2a-5486-4c78-baf6-80f331c72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1d2a-5486-4c78-baf6-80f331c72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314C7-419D-4690-978B-D5AE51FA8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6A52C-A536-462F-B622-D26D893C9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61D57-7842-4E33-8BB5-BBD38C716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50098-32FB-4022-9E02-A27776A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81d2a-5486-4c78-baf6-80f331c72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Tremblay, Ginette</dc:creator>
  <cp:lastModifiedBy>Pouliot, Véronique</cp:lastModifiedBy>
  <cp:revision>6</cp:revision>
  <cp:lastPrinted>2018-04-05T12:54:00Z</cp:lastPrinted>
  <dcterms:created xsi:type="dcterms:W3CDTF">2024-02-26T15:35:00Z</dcterms:created>
  <dcterms:modified xsi:type="dcterms:W3CDTF">2024-03-14T18:21:00Z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0x0101003B8A73142969C541B91CAF3217535124</vt:lpwstr>
  </property>
  <property fmtid="{D5CDD505-2E9C-101B-9397-08002B2CF9AE}" pid="3" name="Order">
    <vt:r8>3100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