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BED7" w14:textId="7B51A407" w:rsidR="00AF0FDA" w:rsidRPr="00AF0FDA" w:rsidRDefault="00AF0FDA" w:rsidP="00AF0FDA">
      <w:pPr>
        <w:tabs>
          <w:tab w:val="left" w:pos="9615"/>
        </w:tabs>
        <w:spacing w:before="7"/>
        <w:rPr>
          <w:rFonts w:ascii="Times New Roman" w:eastAsia="Times New Roman" w:hAnsi="Times New Roman" w:cs="Times New Roman"/>
          <w:sz w:val="25"/>
          <w:szCs w:val="25"/>
        </w:rPr>
      </w:pPr>
      <w:r w:rsidRPr="000C09C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80E147" wp14:editId="17FC968A">
            <wp:simplePos x="0" y="0"/>
            <wp:positionH relativeFrom="margin">
              <wp:align>left</wp:align>
            </wp:positionH>
            <wp:positionV relativeFrom="paragraph">
              <wp:posOffset>-375285</wp:posOffset>
            </wp:positionV>
            <wp:extent cx="895350" cy="81408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5" t="15315" r="11153" b="2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sz w:val="44"/>
          <w:szCs w:val="44"/>
        </w:rPr>
        <w:t xml:space="preserve">                                             </w:t>
      </w:r>
      <w:r w:rsidRPr="000C09C3">
        <w:rPr>
          <w:rFonts w:eastAsia="Times New Roman" w:cstheme="minorHAnsi"/>
          <w:b/>
          <w:bCs/>
          <w:sz w:val="44"/>
          <w:szCs w:val="44"/>
        </w:rPr>
        <w:t xml:space="preserve"> </w:t>
      </w:r>
      <w:r w:rsidRPr="000C09C3">
        <w:rPr>
          <w:rFonts w:eastAsia="Times New Roman" w:cstheme="minorHAnsi"/>
          <w:b/>
          <w:bCs/>
          <w:sz w:val="44"/>
          <w:szCs w:val="44"/>
          <w:u w:val="single"/>
        </w:rPr>
        <w:t xml:space="preserve">Code de vie </w:t>
      </w:r>
      <w:proofErr w:type="spellStart"/>
      <w:r w:rsidRPr="000C09C3">
        <w:rPr>
          <w:rFonts w:eastAsia="Times New Roman" w:cstheme="minorHAnsi"/>
          <w:b/>
          <w:bCs/>
          <w:sz w:val="44"/>
          <w:szCs w:val="44"/>
          <w:u w:val="single"/>
        </w:rPr>
        <w:t>éducatif</w:t>
      </w:r>
      <w:proofErr w:type="spellEnd"/>
      <w:r w:rsidRPr="000C09C3">
        <w:rPr>
          <w:rFonts w:eastAsia="Times New Roman" w:cstheme="minorHAnsi"/>
          <w:b/>
          <w:bCs/>
          <w:sz w:val="44"/>
          <w:szCs w:val="44"/>
        </w:rPr>
        <w:t xml:space="preserve">                          </w:t>
      </w:r>
      <w:r w:rsidR="005B7115">
        <w:rPr>
          <w:rFonts w:eastAsia="Times New Roman" w:cstheme="minorHAnsi"/>
          <w:b/>
          <w:bCs/>
          <w:sz w:val="44"/>
          <w:szCs w:val="44"/>
          <w:u w:val="single"/>
        </w:rPr>
        <w:t>2024-2025</w:t>
      </w:r>
    </w:p>
    <w:p w14:paraId="1FF01147" w14:textId="77777777" w:rsidR="00AF0FDA" w:rsidRDefault="00AF0FDA" w:rsidP="00AF0FD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4600"/>
      </w:tblGrid>
      <w:tr w:rsidR="00AF0FDA" w:rsidRPr="00863825" w14:paraId="250F369E" w14:textId="77777777" w:rsidTr="00464D5B">
        <w:tc>
          <w:tcPr>
            <w:tcW w:w="3237" w:type="dxa"/>
            <w:shd w:val="clear" w:color="auto" w:fill="00B050"/>
            <w:vAlign w:val="center"/>
          </w:tcPr>
          <w:p w14:paraId="071D47DB" w14:textId="6EA31137" w:rsidR="00AF0FDA" w:rsidRPr="00AF0FDA" w:rsidRDefault="00AF0FDA" w:rsidP="00AF0F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AF0FD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</w:rPr>
              <w:t>Règles</w:t>
            </w:r>
            <w:proofErr w:type="spellEnd"/>
          </w:p>
        </w:tc>
        <w:tc>
          <w:tcPr>
            <w:tcW w:w="3237" w:type="dxa"/>
            <w:shd w:val="clear" w:color="auto" w:fill="FFFF00"/>
            <w:vAlign w:val="center"/>
          </w:tcPr>
          <w:p w14:paraId="095A5116" w14:textId="3A7248C6" w:rsidR="00AF0FDA" w:rsidRPr="00AF0FDA" w:rsidRDefault="00AF0FDA" w:rsidP="00AF0F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</w:rPr>
            </w:pPr>
            <w:r w:rsidRPr="00AF0FD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</w:rPr>
              <w:t>Raisons</w:t>
            </w:r>
          </w:p>
        </w:tc>
        <w:tc>
          <w:tcPr>
            <w:tcW w:w="3238" w:type="dxa"/>
            <w:shd w:val="clear" w:color="auto" w:fill="FFFF00"/>
            <w:vAlign w:val="center"/>
          </w:tcPr>
          <w:p w14:paraId="68E57921" w14:textId="665A08C8" w:rsidR="00AF0FDA" w:rsidRPr="00AF0FDA" w:rsidRDefault="00AF0FDA" w:rsidP="00AF0F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AF0FD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</w:rPr>
              <w:t>Exemples</w:t>
            </w:r>
            <w:proofErr w:type="spellEnd"/>
            <w:r w:rsidRPr="00AF0FD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</w:rPr>
              <w:t xml:space="preserve"> de </w:t>
            </w:r>
            <w:proofErr w:type="spellStart"/>
            <w:r w:rsidRPr="00AF0FD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</w:rPr>
              <w:t>comportements</w:t>
            </w:r>
            <w:proofErr w:type="spellEnd"/>
            <w:r w:rsidRPr="00AF0FD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F0FDA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</w:rPr>
              <w:t>attendus</w:t>
            </w:r>
            <w:proofErr w:type="spellEnd"/>
          </w:p>
        </w:tc>
        <w:tc>
          <w:tcPr>
            <w:tcW w:w="4600" w:type="dxa"/>
            <w:shd w:val="clear" w:color="auto" w:fill="FF0000"/>
            <w:vAlign w:val="center"/>
          </w:tcPr>
          <w:p w14:paraId="1D0FA3AA" w14:textId="77777777" w:rsidR="00AF0FDA" w:rsidRPr="00336C8D" w:rsidRDefault="00AF0FDA" w:rsidP="00AF0F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  <w:lang w:val="fr-CA"/>
              </w:rPr>
            </w:pPr>
            <w:r w:rsidRPr="00336C8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  <w:lang w:val="fr-CA"/>
              </w:rPr>
              <w:t>Mesures éducatives</w:t>
            </w:r>
          </w:p>
          <w:p w14:paraId="4664D369" w14:textId="22175C51" w:rsidR="00AF0FDA" w:rsidRPr="00336C8D" w:rsidRDefault="00AF0FDA" w:rsidP="00AF0F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  <w:lang w:val="fr-CA"/>
              </w:rPr>
            </w:pPr>
            <w:r w:rsidRPr="00336C8D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  <w:lang w:val="fr-CA"/>
              </w:rPr>
              <w:t>Conséquences aux manquements</w:t>
            </w:r>
          </w:p>
        </w:tc>
      </w:tr>
      <w:tr w:rsidR="00500B5E" w:rsidRPr="00863825" w14:paraId="42972333" w14:textId="77777777" w:rsidTr="00B8497F">
        <w:trPr>
          <w:trHeight w:val="423"/>
        </w:trPr>
        <w:tc>
          <w:tcPr>
            <w:tcW w:w="3237" w:type="dxa"/>
            <w:shd w:val="clear" w:color="auto" w:fill="00B050"/>
            <w:vAlign w:val="center"/>
          </w:tcPr>
          <w:p w14:paraId="6B949D0A" w14:textId="5A49D6F1" w:rsidR="00500B5E" w:rsidRPr="003603FC" w:rsidRDefault="00500B5E" w:rsidP="00500B5E">
            <w:pPr>
              <w:pStyle w:val="Paragraphedeliste"/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</w:pPr>
            <w:r w:rsidRPr="003603F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  <w:t>Je me respecte et je respecte les autres en gestes et en paroles.</w:t>
            </w:r>
          </w:p>
          <w:p w14:paraId="53AF0C36" w14:textId="623D7A95" w:rsidR="00500B5E" w:rsidRPr="003603FC" w:rsidRDefault="00500B5E" w:rsidP="00500B5E">
            <w:pPr>
              <w:pStyle w:val="Paragraphedeliste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237" w:type="dxa"/>
          </w:tcPr>
          <w:p w14:paraId="4C4B35F7" w14:textId="77777777" w:rsidR="00500B5E" w:rsidRDefault="00500B5E" w:rsidP="00500B5E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Pour avoir une image positive de moi.</w:t>
            </w:r>
          </w:p>
          <w:p w14:paraId="5AFDD12F" w14:textId="77777777" w:rsidR="00500B5E" w:rsidRDefault="00500B5E" w:rsidP="00500B5E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Pour développer des relations harmonieuses avec les adultes et les autres élèves.</w:t>
            </w:r>
          </w:p>
          <w:p w14:paraId="7D745206" w14:textId="0E900AE7" w:rsidR="00EB5D7C" w:rsidRPr="00EB5D7C" w:rsidRDefault="00500B5E" w:rsidP="00EB5D7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Pour accepter la différence et assurer le bien-être de tous.</w:t>
            </w:r>
          </w:p>
        </w:tc>
        <w:tc>
          <w:tcPr>
            <w:tcW w:w="3238" w:type="dxa"/>
          </w:tcPr>
          <w:p w14:paraId="0520BF04" w14:textId="77777777" w:rsidR="00500B5E" w:rsidRDefault="003603FC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J’utilise un langage respectueux et sans violence.</w:t>
            </w:r>
          </w:p>
          <w:p w14:paraId="283EFC81" w14:textId="77777777" w:rsidR="003603FC" w:rsidRDefault="003603FC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Je respecte les consignes.</w:t>
            </w:r>
          </w:p>
          <w:p w14:paraId="066C9110" w14:textId="77777777" w:rsidR="003603FC" w:rsidRDefault="003603FC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Je collabore avec les autres.</w:t>
            </w:r>
          </w:p>
          <w:p w14:paraId="52B68DFA" w14:textId="77777777" w:rsidR="003603FC" w:rsidRDefault="003603FC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J’utilise des gestes respectueux et sans violence.</w:t>
            </w:r>
          </w:p>
          <w:p w14:paraId="727BAB49" w14:textId="759EC91A" w:rsidR="00863825" w:rsidRPr="003603FC" w:rsidRDefault="00863825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J’opte pour un code vestimentaire adéquat (port d</w:t>
            </w:r>
            <w:r w:rsidR="006E39EA">
              <w:rPr>
                <w:rFonts w:asciiTheme="majorHAnsi" w:eastAsia="Times New Roman" w:hAnsiTheme="majorHAnsi" w:cstheme="majorHAnsi"/>
                <w:lang w:val="fr-CA"/>
              </w:rPr>
              <w:t>’uniforme en tout temps et short</w:t>
            </w:r>
            <w:r>
              <w:rPr>
                <w:rFonts w:asciiTheme="majorHAnsi" w:eastAsia="Times New Roman" w:hAnsiTheme="majorHAnsi" w:cstheme="majorHAnsi"/>
                <w:lang w:val="fr-CA"/>
              </w:rPr>
              <w:t xml:space="preserve"> à la mi-cuisse</w:t>
            </w:r>
            <w:r w:rsidR="006E39EA">
              <w:rPr>
                <w:rFonts w:asciiTheme="majorHAnsi" w:eastAsia="Times New Roman" w:hAnsiTheme="majorHAnsi" w:cstheme="majorHAnsi"/>
                <w:lang w:val="fr-CA"/>
              </w:rPr>
              <w:t>)</w:t>
            </w:r>
          </w:p>
        </w:tc>
        <w:tc>
          <w:tcPr>
            <w:tcW w:w="4600" w:type="dxa"/>
            <w:vMerge w:val="restart"/>
          </w:tcPr>
          <w:p w14:paraId="17541DEF" w14:textId="483A9D5F" w:rsidR="00500B5E" w:rsidRPr="00B8097F" w:rsidRDefault="00720286" w:rsidP="00B8097F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  <w:r w:rsidRPr="00B8097F"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 xml:space="preserve">Temps </w:t>
            </w:r>
            <w:r w:rsidR="00912DDF" w:rsidRPr="00B8097F"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>perdu / temps repris (possibilité d’un retrait d’activité).</w:t>
            </w:r>
          </w:p>
          <w:p w14:paraId="7AB86C2C" w14:textId="77777777" w:rsidR="00464D5B" w:rsidRDefault="00464D5B" w:rsidP="00464D5B">
            <w:pPr>
              <w:pStyle w:val="Paragraphedeliste"/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</w:p>
          <w:p w14:paraId="281BF3D1" w14:textId="101ADC82" w:rsidR="00912DDF" w:rsidRDefault="00912DDF" w:rsidP="00720286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>Rencontres individuelles avec le jeune (partage d’outils).</w:t>
            </w:r>
          </w:p>
          <w:p w14:paraId="718A18E7" w14:textId="77777777" w:rsidR="00464D5B" w:rsidRPr="00464D5B" w:rsidRDefault="00464D5B" w:rsidP="00464D5B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</w:p>
          <w:p w14:paraId="50497D57" w14:textId="183FC803" w:rsidR="00912DDF" w:rsidRDefault="00912DDF" w:rsidP="00912DDF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>Geste de réparation (réflexion).</w:t>
            </w:r>
          </w:p>
          <w:p w14:paraId="61E8D109" w14:textId="77777777" w:rsidR="00B8097F" w:rsidRPr="00B8097F" w:rsidRDefault="00B8097F" w:rsidP="00B8097F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</w:p>
          <w:p w14:paraId="6BE64185" w14:textId="4CB7E632" w:rsidR="00912DDF" w:rsidRDefault="00912DDF" w:rsidP="00912DDF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>Enseignement des comportements attendus (modélisation, pratique).</w:t>
            </w:r>
          </w:p>
          <w:p w14:paraId="4606EA80" w14:textId="77777777" w:rsidR="00464D5B" w:rsidRDefault="00464D5B" w:rsidP="00464D5B">
            <w:pPr>
              <w:pStyle w:val="Paragraphedeliste"/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</w:p>
          <w:p w14:paraId="70296BE4" w14:textId="125EFE47" w:rsidR="00912DDF" w:rsidRDefault="00912DDF" w:rsidP="00912DDF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>Ateliers pour enseigner des habiletés sociales.</w:t>
            </w:r>
          </w:p>
          <w:p w14:paraId="614DB219" w14:textId="77777777" w:rsidR="00464D5B" w:rsidRPr="00464D5B" w:rsidRDefault="00464D5B" w:rsidP="00464D5B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</w:p>
          <w:p w14:paraId="53741268" w14:textId="5DC7BF81" w:rsidR="00464D5B" w:rsidRDefault="00912DDF" w:rsidP="00464D5B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>Récréations supervisées.</w:t>
            </w:r>
          </w:p>
          <w:p w14:paraId="594AA3A1" w14:textId="77777777" w:rsidR="00B8097F" w:rsidRPr="00B8097F" w:rsidRDefault="00B8097F" w:rsidP="00B8097F">
            <w:pPr>
              <w:pStyle w:val="Paragraphedeliste"/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</w:p>
          <w:p w14:paraId="530A9D8A" w14:textId="3C2025B6" w:rsidR="00B8097F" w:rsidRPr="00464D5B" w:rsidRDefault="00B8097F" w:rsidP="00464D5B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>Communication écrite ou téléphonique avec les parents.</w:t>
            </w:r>
          </w:p>
          <w:p w14:paraId="4438D5EF" w14:textId="77777777" w:rsidR="00464D5B" w:rsidRDefault="00464D5B" w:rsidP="00464D5B">
            <w:pPr>
              <w:pStyle w:val="Paragraphedeliste"/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</w:p>
          <w:p w14:paraId="0D66FA25" w14:textId="792F5EFE" w:rsidR="00912DDF" w:rsidRPr="00912DDF" w:rsidRDefault="00912DDF" w:rsidP="00912DDF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 xml:space="preserve">Le temps </w:t>
            </w:r>
            <w:r w:rsidR="00464D5B"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>perdu</w:t>
            </w:r>
            <w:r w:rsidR="00B8497F"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 xml:space="preserve">ne revient pas </w:t>
            </w:r>
            <w:r w:rsidR="00B8497F"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  <w:t>!</w:t>
            </w:r>
          </w:p>
        </w:tc>
      </w:tr>
      <w:tr w:rsidR="00500B5E" w:rsidRPr="00863825" w14:paraId="1FD4F7BD" w14:textId="77777777" w:rsidTr="00464D5B">
        <w:tc>
          <w:tcPr>
            <w:tcW w:w="3237" w:type="dxa"/>
            <w:shd w:val="clear" w:color="auto" w:fill="00B050"/>
            <w:vAlign w:val="center"/>
          </w:tcPr>
          <w:p w14:paraId="27F9FFA0" w14:textId="77777777" w:rsidR="00500B5E" w:rsidRPr="003603FC" w:rsidRDefault="00500B5E" w:rsidP="00500B5E">
            <w:pPr>
              <w:pStyle w:val="Paragraphedeliste"/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</w:pPr>
            <w:r w:rsidRPr="003603F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  <w:t>Je respecte le matériel et mon environnement.</w:t>
            </w:r>
          </w:p>
          <w:p w14:paraId="3B2E397D" w14:textId="496AF9B2" w:rsidR="00500B5E" w:rsidRPr="003603FC" w:rsidRDefault="00500B5E" w:rsidP="00500B5E">
            <w:pPr>
              <w:pStyle w:val="Paragraphedeliste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237" w:type="dxa"/>
          </w:tcPr>
          <w:p w14:paraId="776041B4" w14:textId="1532FA7A" w:rsidR="00EB5D7C" w:rsidRPr="00EB5D7C" w:rsidRDefault="00EB5D7C" w:rsidP="00EB5D7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Pour vivre dans un environnement agréable.</w:t>
            </w:r>
          </w:p>
        </w:tc>
        <w:tc>
          <w:tcPr>
            <w:tcW w:w="3238" w:type="dxa"/>
          </w:tcPr>
          <w:p w14:paraId="090A5C61" w14:textId="622E6436" w:rsidR="00500B5E" w:rsidRDefault="003603FC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J’utilise le matériel adéquatement.</w:t>
            </w:r>
          </w:p>
          <w:p w14:paraId="42C599AA" w14:textId="26C452DF" w:rsidR="003603FC" w:rsidRPr="003603FC" w:rsidRDefault="003603FC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Je mets les déchets au bon endroit (poubelle ou recyclage).</w:t>
            </w:r>
          </w:p>
        </w:tc>
        <w:tc>
          <w:tcPr>
            <w:tcW w:w="4600" w:type="dxa"/>
            <w:vMerge/>
          </w:tcPr>
          <w:p w14:paraId="31A4F197" w14:textId="77777777" w:rsidR="00500B5E" w:rsidRPr="00500B5E" w:rsidRDefault="00500B5E" w:rsidP="00AF0FD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</w:p>
        </w:tc>
      </w:tr>
      <w:tr w:rsidR="00500B5E" w:rsidRPr="00863825" w14:paraId="68782CF2" w14:textId="77777777" w:rsidTr="00464D5B">
        <w:tc>
          <w:tcPr>
            <w:tcW w:w="3237" w:type="dxa"/>
            <w:shd w:val="clear" w:color="auto" w:fill="00B050"/>
            <w:vAlign w:val="center"/>
          </w:tcPr>
          <w:p w14:paraId="0CC9CF50" w14:textId="77777777" w:rsidR="00500B5E" w:rsidRPr="003603FC" w:rsidRDefault="00500B5E" w:rsidP="00500B5E">
            <w:pPr>
              <w:pStyle w:val="Paragraphedeliste"/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</w:pPr>
            <w:r w:rsidRPr="003603F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  <w:t>J’adopte un comportement sécuritaire pour moi et les autres.</w:t>
            </w:r>
          </w:p>
          <w:p w14:paraId="6055BCB0" w14:textId="77442845" w:rsidR="00500B5E" w:rsidRPr="003603FC" w:rsidRDefault="00500B5E" w:rsidP="00500B5E">
            <w:pPr>
              <w:pStyle w:val="Paragraphedeliste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237" w:type="dxa"/>
          </w:tcPr>
          <w:p w14:paraId="729F1B8A" w14:textId="77777777" w:rsidR="00500B5E" w:rsidRDefault="00EB5D7C" w:rsidP="00EB5D7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Pour éviter les accidents.</w:t>
            </w:r>
          </w:p>
          <w:p w14:paraId="3E1AB564" w14:textId="77777777" w:rsidR="00EB5D7C" w:rsidRDefault="00EB5D7C" w:rsidP="00EB5D7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Pour assurer un bon déroulement des activités.</w:t>
            </w:r>
          </w:p>
          <w:p w14:paraId="54349044" w14:textId="08472FAE" w:rsidR="00EB5D7C" w:rsidRPr="00EB5D7C" w:rsidRDefault="00EB5D7C" w:rsidP="00EB5D7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Pour vivre dans un milieu agréable et sécuritaire.</w:t>
            </w:r>
          </w:p>
        </w:tc>
        <w:tc>
          <w:tcPr>
            <w:tcW w:w="3238" w:type="dxa"/>
          </w:tcPr>
          <w:p w14:paraId="79920A43" w14:textId="77777777" w:rsidR="00500B5E" w:rsidRDefault="003603FC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Je respecte les règles de jeux.</w:t>
            </w:r>
          </w:p>
          <w:p w14:paraId="42C1F9E2" w14:textId="77777777" w:rsidR="003603FC" w:rsidRDefault="003603FC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Je me déplace calmement en marchant</w:t>
            </w:r>
            <w:r w:rsidR="00720286">
              <w:rPr>
                <w:rFonts w:asciiTheme="majorHAnsi" w:eastAsia="Times New Roman" w:hAnsiTheme="majorHAnsi" w:cstheme="majorHAnsi"/>
                <w:lang w:val="fr-CA"/>
              </w:rPr>
              <w:t xml:space="preserve"> et en respectant l’espace personnel des autres.</w:t>
            </w:r>
          </w:p>
          <w:p w14:paraId="36FFA3B9" w14:textId="77777777" w:rsidR="00720286" w:rsidRDefault="00720286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J’utilise des gestes et un langage sans violence.</w:t>
            </w:r>
          </w:p>
          <w:p w14:paraId="7F8F62DB" w14:textId="77B343DB" w:rsidR="00415FA1" w:rsidRPr="003603FC" w:rsidRDefault="00415FA1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Je porte des chaussures en tout temps</w:t>
            </w:r>
          </w:p>
        </w:tc>
        <w:tc>
          <w:tcPr>
            <w:tcW w:w="4600" w:type="dxa"/>
            <w:vMerge/>
          </w:tcPr>
          <w:p w14:paraId="3AD069D0" w14:textId="77777777" w:rsidR="00500B5E" w:rsidRPr="00500B5E" w:rsidRDefault="00500B5E" w:rsidP="00AF0FD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</w:p>
        </w:tc>
      </w:tr>
      <w:tr w:rsidR="00500B5E" w:rsidRPr="00863825" w14:paraId="772121B8" w14:textId="77777777" w:rsidTr="00B8497F">
        <w:trPr>
          <w:trHeight w:val="1557"/>
        </w:trPr>
        <w:tc>
          <w:tcPr>
            <w:tcW w:w="3237" w:type="dxa"/>
            <w:shd w:val="clear" w:color="auto" w:fill="00B050"/>
            <w:vAlign w:val="center"/>
          </w:tcPr>
          <w:p w14:paraId="17157015" w14:textId="77777777" w:rsidR="00500B5E" w:rsidRPr="003603FC" w:rsidRDefault="00500B5E" w:rsidP="00500B5E">
            <w:pPr>
              <w:pStyle w:val="Paragraphedeliste"/>
              <w:numPr>
                <w:ilvl w:val="0"/>
                <w:numId w:val="1"/>
              </w:numP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</w:pPr>
            <w:r w:rsidRPr="003603FC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  <w:lastRenderedPageBreak/>
              <w:t>Je travaille pour ma réussite.</w:t>
            </w:r>
          </w:p>
          <w:p w14:paraId="4830C4E2" w14:textId="3522E76F" w:rsidR="00500B5E" w:rsidRPr="003603FC" w:rsidRDefault="00500B5E" w:rsidP="00500B5E">
            <w:pPr>
              <w:pStyle w:val="Paragraphedeliste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237" w:type="dxa"/>
          </w:tcPr>
          <w:p w14:paraId="1ABA8DD0" w14:textId="77777777" w:rsidR="00500B5E" w:rsidRDefault="003603FC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 xml:space="preserve">Pour apprendre et </w:t>
            </w:r>
            <w:proofErr w:type="gramStart"/>
            <w:r>
              <w:rPr>
                <w:rFonts w:asciiTheme="majorHAnsi" w:eastAsia="Times New Roman" w:hAnsiTheme="majorHAnsi" w:cstheme="majorHAnsi"/>
                <w:lang w:val="fr-CA"/>
              </w:rPr>
              <w:t>faire des progrès</w:t>
            </w:r>
            <w:proofErr w:type="gramEnd"/>
            <w:r>
              <w:rPr>
                <w:rFonts w:asciiTheme="majorHAnsi" w:eastAsia="Times New Roman" w:hAnsiTheme="majorHAnsi" w:cstheme="majorHAnsi"/>
                <w:lang w:val="fr-CA"/>
              </w:rPr>
              <w:t xml:space="preserve"> dans mes apprentissages.</w:t>
            </w:r>
          </w:p>
          <w:p w14:paraId="38E75F60" w14:textId="77777777" w:rsidR="003603FC" w:rsidRDefault="003603FC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Pour être fier de moi.</w:t>
            </w:r>
          </w:p>
          <w:p w14:paraId="11FDE6EC" w14:textId="38602DDE" w:rsidR="003603FC" w:rsidRPr="003603FC" w:rsidRDefault="003603FC" w:rsidP="003603FC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Pour développer de bonnes méthodes de travail.</w:t>
            </w:r>
          </w:p>
        </w:tc>
        <w:tc>
          <w:tcPr>
            <w:tcW w:w="3238" w:type="dxa"/>
          </w:tcPr>
          <w:p w14:paraId="76B999F5" w14:textId="77777777" w:rsidR="00500B5E" w:rsidRDefault="00720286" w:rsidP="00720286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J’ai uniquement le matériel nécessaire et autorisé en ma possession en ayant une attitude positive.</w:t>
            </w:r>
          </w:p>
          <w:p w14:paraId="056EA818" w14:textId="77777777" w:rsidR="00720286" w:rsidRDefault="00720286" w:rsidP="00720286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J’écoute et j’attends le droit de parole.</w:t>
            </w:r>
          </w:p>
          <w:p w14:paraId="5490B6E3" w14:textId="6523AD8B" w:rsidR="0095219F" w:rsidRPr="00720286" w:rsidRDefault="0095219F" w:rsidP="00720286">
            <w:pPr>
              <w:pStyle w:val="Paragraphedeliste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lang w:val="fr-CA"/>
              </w:rPr>
            </w:pPr>
            <w:r>
              <w:rPr>
                <w:rFonts w:asciiTheme="majorHAnsi" w:eastAsia="Times New Roman" w:hAnsiTheme="majorHAnsi" w:cstheme="majorHAnsi"/>
                <w:lang w:val="fr-CA"/>
              </w:rPr>
              <w:t>Il est recommandé d’a</w:t>
            </w:r>
            <w:r w:rsidR="006E39EA">
              <w:rPr>
                <w:rFonts w:asciiTheme="majorHAnsi" w:eastAsia="Times New Roman" w:hAnsiTheme="majorHAnsi" w:cstheme="majorHAnsi"/>
                <w:lang w:val="fr-CA"/>
              </w:rPr>
              <w:t>mener</w:t>
            </w:r>
            <w:r>
              <w:rPr>
                <w:rFonts w:asciiTheme="majorHAnsi" w:eastAsia="Times New Roman" w:hAnsiTheme="majorHAnsi" w:cstheme="majorHAnsi"/>
                <w:lang w:val="fr-CA"/>
              </w:rPr>
              <w:t xml:space="preserve"> une collation en lien avec les saines habitudes de vie (produits laitiers, fruits et légumes)</w:t>
            </w:r>
          </w:p>
        </w:tc>
        <w:tc>
          <w:tcPr>
            <w:tcW w:w="4600" w:type="dxa"/>
            <w:vMerge/>
          </w:tcPr>
          <w:p w14:paraId="4EC5036C" w14:textId="77777777" w:rsidR="00500B5E" w:rsidRPr="00500B5E" w:rsidRDefault="00500B5E" w:rsidP="00AF0FDA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fr-CA"/>
              </w:rPr>
            </w:pPr>
          </w:p>
        </w:tc>
      </w:tr>
    </w:tbl>
    <w:p w14:paraId="57D39C18" w14:textId="77777777" w:rsidR="00AF0FDA" w:rsidRPr="00500B5E" w:rsidRDefault="00AF0FDA" w:rsidP="00AF0FDA">
      <w:pPr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6C18339C" w14:textId="77777777" w:rsidR="00AF0FDA" w:rsidRPr="00720286" w:rsidRDefault="00AF0FDA" w:rsidP="00AF0FDA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fr-CA"/>
        </w:rPr>
      </w:pPr>
    </w:p>
    <w:p w14:paraId="45F8FAAF" w14:textId="0A656948" w:rsidR="003A206B" w:rsidRPr="003A206B" w:rsidRDefault="00720286" w:rsidP="003A206B">
      <w:pPr>
        <w:jc w:val="center"/>
        <w:rPr>
          <w:b/>
          <w:bCs/>
          <w:sz w:val="32"/>
          <w:szCs w:val="32"/>
          <w:u w:val="single"/>
          <w:lang w:val="fr-CA"/>
        </w:rPr>
      </w:pPr>
      <w:r w:rsidRPr="00720286">
        <w:rPr>
          <w:b/>
          <w:bCs/>
          <w:sz w:val="32"/>
          <w:szCs w:val="32"/>
          <w:u w:val="single"/>
          <w:lang w:val="fr-CA"/>
        </w:rPr>
        <w:t xml:space="preserve">En cas de manquements graves voir plan de lutte </w:t>
      </w:r>
      <w:r w:rsidR="00B8097F">
        <w:rPr>
          <w:b/>
          <w:bCs/>
          <w:sz w:val="32"/>
          <w:szCs w:val="32"/>
          <w:u w:val="single"/>
          <w:lang w:val="fr-CA"/>
        </w:rPr>
        <w:t>contre la violence et l</w:t>
      </w:r>
      <w:r w:rsidRPr="00720286">
        <w:rPr>
          <w:b/>
          <w:bCs/>
          <w:sz w:val="32"/>
          <w:szCs w:val="32"/>
          <w:u w:val="single"/>
          <w:lang w:val="fr-CA"/>
        </w:rPr>
        <w:t>’intimidation.</w:t>
      </w:r>
    </w:p>
    <w:p w14:paraId="311E0C3B" w14:textId="68C81032" w:rsidR="003A206B" w:rsidRDefault="003A206B" w:rsidP="0001665B">
      <w:pPr>
        <w:jc w:val="center"/>
        <w:rPr>
          <w:b/>
          <w:bCs/>
          <w:sz w:val="44"/>
          <w:szCs w:val="44"/>
          <w:u w:val="single"/>
          <w:lang w:val="fr-CA"/>
        </w:rPr>
      </w:pPr>
    </w:p>
    <w:p w14:paraId="4DC024D0" w14:textId="77777777" w:rsidR="00B8497F" w:rsidRDefault="00B8497F" w:rsidP="003A206B">
      <w:pPr>
        <w:widowControl/>
        <w:spacing w:after="160" w:line="259" w:lineRule="auto"/>
        <w:jc w:val="center"/>
        <w:rPr>
          <w:rFonts w:ascii="Calibri Light" w:hAnsi="Calibri Light" w:cs="Calibri Light"/>
          <w:b/>
          <w:bCs/>
          <w:sz w:val="44"/>
          <w:szCs w:val="44"/>
          <w:u w:val="single"/>
          <w:lang w:val="fr-CA"/>
        </w:rPr>
      </w:pPr>
    </w:p>
    <w:p w14:paraId="47399FB7" w14:textId="77777777" w:rsidR="00B8497F" w:rsidRDefault="00B8497F" w:rsidP="003A206B">
      <w:pPr>
        <w:widowControl/>
        <w:spacing w:after="160" w:line="259" w:lineRule="auto"/>
        <w:jc w:val="center"/>
        <w:rPr>
          <w:rFonts w:ascii="Calibri Light" w:hAnsi="Calibri Light" w:cs="Calibri Light"/>
          <w:b/>
          <w:bCs/>
          <w:sz w:val="44"/>
          <w:szCs w:val="44"/>
          <w:u w:val="single"/>
          <w:lang w:val="fr-CA"/>
        </w:rPr>
      </w:pPr>
    </w:p>
    <w:p w14:paraId="0D1265B2" w14:textId="77777777" w:rsidR="00B8497F" w:rsidRDefault="00B8497F" w:rsidP="003A206B">
      <w:pPr>
        <w:widowControl/>
        <w:spacing w:after="160" w:line="259" w:lineRule="auto"/>
        <w:jc w:val="center"/>
        <w:rPr>
          <w:rFonts w:ascii="Calibri Light" w:hAnsi="Calibri Light" w:cs="Calibri Light"/>
          <w:b/>
          <w:bCs/>
          <w:sz w:val="44"/>
          <w:szCs w:val="44"/>
          <w:u w:val="single"/>
          <w:lang w:val="fr-CA"/>
        </w:rPr>
      </w:pPr>
    </w:p>
    <w:p w14:paraId="0235542E" w14:textId="77777777" w:rsidR="00B8497F" w:rsidRDefault="00B8497F" w:rsidP="003A206B">
      <w:pPr>
        <w:widowControl/>
        <w:spacing w:after="160" w:line="259" w:lineRule="auto"/>
        <w:jc w:val="center"/>
        <w:rPr>
          <w:rFonts w:ascii="Calibri Light" w:hAnsi="Calibri Light" w:cs="Calibri Light"/>
          <w:b/>
          <w:bCs/>
          <w:sz w:val="44"/>
          <w:szCs w:val="44"/>
          <w:u w:val="single"/>
          <w:lang w:val="fr-CA"/>
        </w:rPr>
      </w:pPr>
    </w:p>
    <w:p w14:paraId="1E85E78E" w14:textId="77777777" w:rsidR="00B8497F" w:rsidRDefault="00B8497F" w:rsidP="003A206B">
      <w:pPr>
        <w:widowControl/>
        <w:spacing w:after="160" w:line="259" w:lineRule="auto"/>
        <w:jc w:val="center"/>
        <w:rPr>
          <w:rFonts w:ascii="Calibri Light" w:hAnsi="Calibri Light" w:cs="Calibri Light"/>
          <w:b/>
          <w:bCs/>
          <w:sz w:val="44"/>
          <w:szCs w:val="44"/>
          <w:u w:val="single"/>
          <w:lang w:val="fr-CA"/>
        </w:rPr>
      </w:pPr>
    </w:p>
    <w:p w14:paraId="32758A83" w14:textId="77777777" w:rsidR="00B8497F" w:rsidRDefault="00B8497F" w:rsidP="003A206B">
      <w:pPr>
        <w:widowControl/>
        <w:spacing w:after="160" w:line="259" w:lineRule="auto"/>
        <w:jc w:val="center"/>
        <w:rPr>
          <w:rFonts w:ascii="Calibri Light" w:hAnsi="Calibri Light" w:cs="Calibri Light"/>
          <w:b/>
          <w:bCs/>
          <w:sz w:val="44"/>
          <w:szCs w:val="44"/>
          <w:u w:val="single"/>
          <w:lang w:val="fr-CA"/>
        </w:rPr>
      </w:pPr>
    </w:p>
    <w:p w14:paraId="235D1660" w14:textId="77777777" w:rsidR="00B8497F" w:rsidRDefault="00B8497F" w:rsidP="003A206B">
      <w:pPr>
        <w:widowControl/>
        <w:spacing w:after="160" w:line="259" w:lineRule="auto"/>
        <w:jc w:val="center"/>
        <w:rPr>
          <w:rFonts w:ascii="Calibri Light" w:hAnsi="Calibri Light" w:cs="Calibri Light"/>
          <w:b/>
          <w:bCs/>
          <w:sz w:val="44"/>
          <w:szCs w:val="44"/>
          <w:u w:val="single"/>
          <w:lang w:val="fr-CA"/>
        </w:rPr>
      </w:pPr>
    </w:p>
    <w:p w14:paraId="64FBDF27" w14:textId="77777777" w:rsidR="00B8497F" w:rsidRDefault="00B8497F" w:rsidP="003A206B">
      <w:pPr>
        <w:widowControl/>
        <w:spacing w:after="160" w:line="259" w:lineRule="auto"/>
        <w:jc w:val="center"/>
        <w:rPr>
          <w:rFonts w:ascii="Calibri Light" w:hAnsi="Calibri Light" w:cs="Calibri Light"/>
          <w:b/>
          <w:bCs/>
          <w:sz w:val="44"/>
          <w:szCs w:val="44"/>
          <w:u w:val="single"/>
          <w:lang w:val="fr-CA"/>
        </w:rPr>
      </w:pPr>
    </w:p>
    <w:p w14:paraId="16AE0D6A" w14:textId="45303206" w:rsidR="003A206B" w:rsidRPr="003A206B" w:rsidRDefault="003A206B" w:rsidP="003A206B">
      <w:pPr>
        <w:widowControl/>
        <w:spacing w:after="160" w:line="259" w:lineRule="auto"/>
        <w:jc w:val="center"/>
        <w:rPr>
          <w:rFonts w:ascii="Calibri Light" w:hAnsi="Calibri Light" w:cs="Calibri Light"/>
          <w:b/>
          <w:bCs/>
          <w:sz w:val="44"/>
          <w:szCs w:val="44"/>
          <w:u w:val="single"/>
          <w:lang w:val="fr-CA"/>
        </w:rPr>
      </w:pPr>
      <w:r w:rsidRPr="003A206B">
        <w:rPr>
          <w:rFonts w:ascii="Calibri Light" w:hAnsi="Calibri Light" w:cs="Calibri Light"/>
          <w:b/>
          <w:bCs/>
          <w:sz w:val="44"/>
          <w:szCs w:val="44"/>
          <w:u w:val="single"/>
          <w:lang w:val="fr-CA"/>
        </w:rPr>
        <w:lastRenderedPageBreak/>
        <w:t>Procédure d’intervention en cas d’intimidation et de violence</w:t>
      </w:r>
    </w:p>
    <w:p w14:paraId="2E4567A3" w14:textId="77777777" w:rsidR="003A206B" w:rsidRPr="003A206B" w:rsidRDefault="003A206B" w:rsidP="003A206B">
      <w:pPr>
        <w:widowControl/>
        <w:tabs>
          <w:tab w:val="left" w:pos="1485"/>
        </w:tabs>
        <w:spacing w:after="160" w:line="259" w:lineRule="auto"/>
        <w:rPr>
          <w:rFonts w:ascii="Calibri Light" w:hAnsi="Calibri Light" w:cs="Calibri Light"/>
          <w:b/>
          <w:bCs/>
          <w:sz w:val="28"/>
          <w:szCs w:val="28"/>
          <w:lang w:val="fr-CA"/>
        </w:rPr>
      </w:pPr>
      <w:r w:rsidRPr="003A206B">
        <w:rPr>
          <w:rFonts w:ascii="Calibri Light" w:hAnsi="Calibri Light" w:cs="Calibri Light"/>
          <w:b/>
          <w:bCs/>
          <w:sz w:val="28"/>
          <w:szCs w:val="28"/>
          <w:lang w:val="fr-CA"/>
        </w:rPr>
        <w:t xml:space="preserve">                  Niveau 1                                                                         Niveau 2                                                                      Niveau 3</w:t>
      </w:r>
    </w:p>
    <w:tbl>
      <w:tblPr>
        <w:tblStyle w:val="Grilledutableau"/>
        <w:tblW w:w="14596" w:type="dxa"/>
        <w:tblLook w:val="04A0" w:firstRow="1" w:lastRow="0" w:firstColumn="1" w:lastColumn="0" w:noHBand="0" w:noVBand="1"/>
      </w:tblPr>
      <w:tblGrid>
        <w:gridCol w:w="3237"/>
        <w:gridCol w:w="3988"/>
        <w:gridCol w:w="3543"/>
        <w:gridCol w:w="3828"/>
      </w:tblGrid>
      <w:tr w:rsidR="003A206B" w:rsidRPr="003A206B" w14:paraId="51FB99E7" w14:textId="77777777" w:rsidTr="00760964">
        <w:trPr>
          <w:trHeight w:val="8278"/>
        </w:trPr>
        <w:tc>
          <w:tcPr>
            <w:tcW w:w="3237" w:type="dxa"/>
          </w:tcPr>
          <w:p w14:paraId="37A5A0AC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  <w:t>Infraction 1</w:t>
            </w:r>
          </w:p>
          <w:p w14:paraId="6811B2C2" w14:textId="77777777" w:rsidR="003A206B" w:rsidRPr="003A206B" w:rsidRDefault="003A206B" w:rsidP="003A206B">
            <w:pPr>
              <w:widowControl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0A03B93C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L’intervenant me rencontre.</w:t>
            </w:r>
          </w:p>
          <w:p w14:paraId="4BE5F6D5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Je présente mes excuses à l’élève concerné (dessin ou lettre d’excuses).</w:t>
            </w:r>
          </w:p>
          <w:p w14:paraId="503B2085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Les outils travaillés sont envoyés à la maison.</w:t>
            </w:r>
          </w:p>
          <w:p w14:paraId="075B71AD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  <w:t xml:space="preserve">Courriel aux parents et note dans </w:t>
            </w:r>
            <w:proofErr w:type="spellStart"/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  <w:t>Mozaïk</w:t>
            </w:r>
            <w:proofErr w:type="spellEnd"/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  <w:t>.</w:t>
            </w:r>
          </w:p>
          <w:p w14:paraId="5A24A7C7" w14:textId="77777777" w:rsidR="003A206B" w:rsidRPr="003A206B" w:rsidRDefault="003A206B" w:rsidP="003A206B">
            <w:pPr>
              <w:widowControl/>
              <w:ind w:left="720"/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</w:p>
          <w:p w14:paraId="4B456465" w14:textId="77777777" w:rsidR="003A206B" w:rsidRPr="003A206B" w:rsidRDefault="003A206B" w:rsidP="003A206B">
            <w:pPr>
              <w:widowControl/>
              <w:ind w:left="720"/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</w:p>
          <w:p w14:paraId="40294E22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noProof/>
                <w:lang w:val="fr-CA"/>
              </w:rPr>
              <w:drawing>
                <wp:inline distT="0" distB="0" distL="0" distR="0" wp14:anchorId="4E38CD23" wp14:editId="7422991E">
                  <wp:extent cx="1179830" cy="1081646"/>
                  <wp:effectExtent l="0" t="0" r="1270" b="4445"/>
                  <wp:docPr id="2" name="Image 2" descr="4,052 Directeur D école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,052 Directeur D école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153" cy="110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74738" w14:textId="77777777" w:rsidR="003A206B" w:rsidRPr="003A206B" w:rsidRDefault="003A206B" w:rsidP="003A206B">
            <w:pPr>
              <w:widowControl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val="fr-CA"/>
              </w:rPr>
            </w:pPr>
          </w:p>
          <w:p w14:paraId="2B63F328" w14:textId="77777777" w:rsidR="003A206B" w:rsidRPr="003A206B" w:rsidRDefault="003A206B" w:rsidP="003A206B">
            <w:pPr>
              <w:widowControl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0"/>
                <w:szCs w:val="20"/>
                <w:lang w:val="fr-CA"/>
              </w:rPr>
              <w:t xml:space="preserve">    </w:t>
            </w:r>
            <w:r w:rsidRPr="003A206B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val="fr-CA"/>
              </w:rPr>
              <w:t>Si le geste est grave (infraction 3)</w:t>
            </w:r>
          </w:p>
          <w:p w14:paraId="347407C5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</w:p>
          <w:p w14:paraId="625AD9EB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526705E7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555A6095" w14:textId="77777777" w:rsidR="003A206B" w:rsidRPr="003A206B" w:rsidRDefault="003A206B" w:rsidP="003A206B">
            <w:pPr>
              <w:widowControl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3988" w:type="dxa"/>
          </w:tcPr>
          <w:p w14:paraId="07382307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  <w:t>Infraction 2</w:t>
            </w:r>
          </w:p>
          <w:p w14:paraId="0FA4706E" w14:textId="77777777" w:rsidR="003A206B" w:rsidRPr="003A206B" w:rsidRDefault="003A206B" w:rsidP="003A206B">
            <w:pPr>
              <w:widowControl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3279D7DF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L’intervenant me rencontre.</w:t>
            </w:r>
          </w:p>
          <w:p w14:paraId="075B4A6D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Je présente mes excuses à l’élève concerné (dessin ou lettre d’excuses).</w:t>
            </w:r>
          </w:p>
          <w:p w14:paraId="5442E4DA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Fiche de réflexion</w:t>
            </w:r>
          </w:p>
          <w:p w14:paraId="2552744F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Je fais signer, par mon parent, la fiche de réflexion.</w:t>
            </w:r>
          </w:p>
          <w:p w14:paraId="6744D0DD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Les outils travaillés sont envoyés à la maison.</w:t>
            </w:r>
          </w:p>
          <w:p w14:paraId="560DAA24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  <w:t>Appel téléphonique (TES).</w:t>
            </w:r>
          </w:p>
          <w:p w14:paraId="65450A95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24B3D85D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22802049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28634259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02F52228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112C197F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63DAE31F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  <w:r w:rsidRPr="003A206B">
              <w:rPr>
                <w:noProof/>
                <w:lang w:val="fr-CA"/>
              </w:rPr>
              <w:drawing>
                <wp:inline distT="0" distB="0" distL="0" distR="0" wp14:anchorId="6E591932" wp14:editId="6B287265">
                  <wp:extent cx="971550" cy="1193731"/>
                  <wp:effectExtent l="0" t="0" r="0" b="6985"/>
                  <wp:docPr id="3" name="Image 3" descr="Prise de l&amp;amp;#39;icône de note illustration de vecteur. Illustration du  information - 139095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se de l&amp;amp;#39;icône de note illustration de vecteur. Illustration du  information - 139095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601" cy="122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14:paraId="5F47FFC4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  <w:t>Infraction 3</w:t>
            </w:r>
          </w:p>
          <w:p w14:paraId="682BE46F" w14:textId="77777777" w:rsidR="003A206B" w:rsidRPr="003A206B" w:rsidRDefault="003A206B" w:rsidP="003A206B">
            <w:pPr>
              <w:widowControl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76E7552E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L’intervenant me rencontre.</w:t>
            </w:r>
          </w:p>
          <w:p w14:paraId="23BBC444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Je présente mes excuses à l’élève concerné (dessin ou lettre d’excuses).</w:t>
            </w:r>
          </w:p>
          <w:p w14:paraId="75653699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Rencontre TES et direction (suivis habiletés sociales)</w:t>
            </w:r>
          </w:p>
          <w:p w14:paraId="46EC79E0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  <w:t>La direction convoque mes parents à une rencontre</w:t>
            </w: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 xml:space="preserve"> téléphonique.</w:t>
            </w:r>
          </w:p>
          <w:p w14:paraId="790C6E99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  <w:t>Suspension ½ journée</w:t>
            </w: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 xml:space="preserve"> pour modélisation des comportements attendus et </w:t>
            </w: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  <w:t>si en fin de journées accueil avec les parents le lendemain.</w:t>
            </w:r>
          </w:p>
          <w:p w14:paraId="6CFBD6D2" w14:textId="77777777" w:rsidR="003A206B" w:rsidRPr="003A206B" w:rsidRDefault="003A206B" w:rsidP="003A206B">
            <w:pPr>
              <w:widowControl/>
              <w:ind w:left="720"/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</w:p>
          <w:p w14:paraId="146D1E38" w14:textId="77777777" w:rsidR="003A206B" w:rsidRPr="003A206B" w:rsidRDefault="003A206B" w:rsidP="003A206B">
            <w:pPr>
              <w:widowControl/>
              <w:ind w:left="720"/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</w:p>
          <w:p w14:paraId="392CFB6C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noProof/>
                <w:u w:val="single"/>
                <w:lang w:val="fr-CA"/>
              </w:rPr>
              <w:drawing>
                <wp:inline distT="0" distB="0" distL="0" distR="0" wp14:anchorId="09B987CD" wp14:editId="2D9B87BC">
                  <wp:extent cx="1590675" cy="1105785"/>
                  <wp:effectExtent l="0" t="0" r="0" b="0"/>
                  <wp:docPr id="7" name="Image 7" descr="Une image contenant texte, très color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texte, très coloré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455" cy="111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0DB6371A" w14:textId="77777777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  <w:t>Infraction 4</w:t>
            </w:r>
          </w:p>
          <w:p w14:paraId="226CA442" w14:textId="77777777" w:rsidR="003A206B" w:rsidRPr="003A206B" w:rsidRDefault="003A206B" w:rsidP="003A206B">
            <w:pPr>
              <w:widowControl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  <w:p w14:paraId="3CE63A37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L’intervenant me rencontre.</w:t>
            </w:r>
          </w:p>
          <w:p w14:paraId="67541955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  <w:t>Je présente mes excuses à l’élève concerné (dessin ou lettre d’excuses).</w:t>
            </w:r>
          </w:p>
          <w:p w14:paraId="205CCB6A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  <w:t>Appel téléphonique de la direction.</w:t>
            </w:r>
          </w:p>
          <w:p w14:paraId="22F46CD0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  <w:t>Possibilité de rencontrer un policier-éducateur.</w:t>
            </w:r>
          </w:p>
          <w:p w14:paraId="15FF3019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  <w:t>Retrait d’une activité plein air ou autre (suspension à la maison).</w:t>
            </w:r>
          </w:p>
          <w:p w14:paraId="79E4DBF6" w14:textId="77777777" w:rsidR="003A206B" w:rsidRPr="003A206B" w:rsidRDefault="003A206B" w:rsidP="003A206B">
            <w:pPr>
              <w:widowControl/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</w:pPr>
            <w:r w:rsidRPr="003A206B">
              <w:rPr>
                <w:rFonts w:ascii="Calibri Light" w:hAnsi="Calibri Light" w:cs="Calibri Light"/>
                <w:b/>
                <w:bCs/>
                <w:sz w:val="24"/>
                <w:szCs w:val="24"/>
                <w:highlight w:val="yellow"/>
                <w:lang w:val="fr-CA"/>
              </w:rPr>
              <w:t>Accueil avec parents et direction le lendemain.</w:t>
            </w:r>
          </w:p>
          <w:p w14:paraId="5BD76500" w14:textId="77777777" w:rsidR="003A206B" w:rsidRPr="003A206B" w:rsidRDefault="003A206B" w:rsidP="003A206B">
            <w:pPr>
              <w:widowControl/>
              <w:ind w:left="720"/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</w:p>
          <w:p w14:paraId="714A9BEC" w14:textId="77777777" w:rsidR="003A206B" w:rsidRPr="003A206B" w:rsidRDefault="003A206B" w:rsidP="003A206B">
            <w:pPr>
              <w:widowControl/>
              <w:ind w:left="720"/>
              <w:contextualSpacing/>
              <w:rPr>
                <w:rFonts w:ascii="Calibri Light" w:hAnsi="Calibri Light" w:cs="Calibri Light"/>
                <w:b/>
                <w:bCs/>
                <w:sz w:val="24"/>
                <w:szCs w:val="24"/>
                <w:lang w:val="fr-CA"/>
              </w:rPr>
            </w:pPr>
          </w:p>
          <w:p w14:paraId="564C8E4A" w14:textId="5C1191BA" w:rsidR="003A206B" w:rsidRPr="003A206B" w:rsidRDefault="003A206B" w:rsidP="003A206B">
            <w:pPr>
              <w:widowControl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u w:val="single"/>
                <w:lang w:val="fr-CA"/>
              </w:rPr>
            </w:pPr>
          </w:p>
        </w:tc>
      </w:tr>
    </w:tbl>
    <w:p w14:paraId="3C4C17C6" w14:textId="77777777" w:rsidR="003A206B" w:rsidRPr="003A206B" w:rsidRDefault="003A206B" w:rsidP="003A206B">
      <w:pPr>
        <w:widowControl/>
        <w:spacing w:after="160" w:line="259" w:lineRule="auto"/>
        <w:jc w:val="center"/>
        <w:rPr>
          <w:rFonts w:ascii="Calibri Light" w:hAnsi="Calibri Light" w:cs="Calibri Light"/>
          <w:b/>
          <w:bCs/>
          <w:sz w:val="32"/>
          <w:szCs w:val="32"/>
          <w:u w:val="single"/>
          <w:lang w:val="fr-CA"/>
        </w:rPr>
      </w:pPr>
      <w:r w:rsidRPr="003A206B">
        <w:rPr>
          <w:rFonts w:ascii="Calibri Light" w:hAnsi="Calibri Light" w:cs="Calibri Light"/>
          <w:b/>
          <w:bCs/>
          <w:sz w:val="32"/>
          <w:szCs w:val="32"/>
          <w:u w:val="single"/>
          <w:lang w:val="fr-CA"/>
        </w:rPr>
        <w:t>Nous intervenons toujours en fonction de la gravité et de la fréquence du geste.</w:t>
      </w:r>
    </w:p>
    <w:p w14:paraId="583E01A7" w14:textId="77777777" w:rsidR="00B8497F" w:rsidRDefault="00B8497F" w:rsidP="003A206B">
      <w:pPr>
        <w:jc w:val="center"/>
        <w:rPr>
          <w:b/>
          <w:bCs/>
          <w:sz w:val="44"/>
          <w:szCs w:val="44"/>
          <w:u w:val="single"/>
          <w:lang w:val="fr-CA"/>
        </w:rPr>
      </w:pPr>
    </w:p>
    <w:p w14:paraId="0186EB49" w14:textId="2DACC63E" w:rsidR="003A206B" w:rsidRDefault="003A206B" w:rsidP="003A206B">
      <w:pPr>
        <w:jc w:val="center"/>
        <w:rPr>
          <w:b/>
          <w:bCs/>
          <w:sz w:val="44"/>
          <w:szCs w:val="44"/>
          <w:u w:val="single"/>
          <w:lang w:val="fr-CA"/>
        </w:rPr>
      </w:pPr>
      <w:r w:rsidRPr="0001665B">
        <w:rPr>
          <w:b/>
          <w:bCs/>
          <w:sz w:val="44"/>
          <w:szCs w:val="44"/>
          <w:u w:val="single"/>
          <w:lang w:val="fr-CA"/>
        </w:rPr>
        <w:t>Exemples d’</w:t>
      </w:r>
      <w:r>
        <w:rPr>
          <w:b/>
          <w:bCs/>
          <w:sz w:val="44"/>
          <w:szCs w:val="44"/>
          <w:u w:val="single"/>
          <w:lang w:val="fr-CA"/>
        </w:rPr>
        <w:t>i</w:t>
      </w:r>
      <w:r w:rsidRPr="0001665B">
        <w:rPr>
          <w:b/>
          <w:bCs/>
          <w:sz w:val="44"/>
          <w:szCs w:val="44"/>
          <w:u w:val="single"/>
          <w:lang w:val="fr-CA"/>
        </w:rPr>
        <w:t>nterventions en situation de violence et d’intimidation</w:t>
      </w:r>
    </w:p>
    <w:p w14:paraId="2FFD1102" w14:textId="77777777" w:rsidR="003A206B" w:rsidRDefault="003A206B" w:rsidP="003A206B">
      <w:pPr>
        <w:rPr>
          <w:b/>
          <w:bCs/>
          <w:sz w:val="24"/>
          <w:szCs w:val="24"/>
          <w:u w:val="single"/>
          <w:lang w:val="fr-CA"/>
        </w:rPr>
      </w:pPr>
    </w:p>
    <w:tbl>
      <w:tblPr>
        <w:tblStyle w:val="Grilledutableau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263"/>
        <w:gridCol w:w="5670"/>
        <w:gridCol w:w="6457"/>
      </w:tblGrid>
      <w:tr w:rsidR="003A206B" w14:paraId="3349C8EF" w14:textId="77777777" w:rsidTr="003A206B">
        <w:tc>
          <w:tcPr>
            <w:tcW w:w="2263" w:type="dxa"/>
            <w:vMerge w:val="restart"/>
            <w:shd w:val="clear" w:color="auto" w:fill="00B050"/>
            <w:vAlign w:val="center"/>
          </w:tcPr>
          <w:p w14:paraId="5ECAFF4C" w14:textId="77777777" w:rsidR="003A206B" w:rsidRDefault="003A206B" w:rsidP="003A206B">
            <w:pPr>
              <w:jc w:val="center"/>
              <w:rPr>
                <w:b/>
                <w:bCs/>
                <w:sz w:val="32"/>
                <w:szCs w:val="32"/>
                <w:u w:val="single"/>
                <w:lang w:val="fr-CA"/>
              </w:rPr>
            </w:pPr>
            <w:r>
              <w:rPr>
                <w:b/>
                <w:bCs/>
                <w:sz w:val="32"/>
                <w:szCs w:val="32"/>
                <w:u w:val="single"/>
                <w:lang w:val="fr-CA"/>
              </w:rPr>
              <w:t>Victime</w:t>
            </w:r>
          </w:p>
        </w:tc>
        <w:tc>
          <w:tcPr>
            <w:tcW w:w="5670" w:type="dxa"/>
            <w:shd w:val="clear" w:color="auto" w:fill="FFFF00"/>
          </w:tcPr>
          <w:p w14:paraId="2CB0DFED" w14:textId="77777777" w:rsidR="003A206B" w:rsidRPr="0001665B" w:rsidRDefault="003A206B" w:rsidP="003A206B">
            <w:pPr>
              <w:jc w:val="center"/>
              <w:rPr>
                <w:b/>
                <w:bCs/>
                <w:sz w:val="28"/>
                <w:szCs w:val="28"/>
                <w:u w:val="single"/>
                <w:lang w:val="fr-CA"/>
              </w:rPr>
            </w:pPr>
            <w:r w:rsidRPr="0001665B">
              <w:rPr>
                <w:b/>
                <w:bCs/>
                <w:sz w:val="28"/>
                <w:szCs w:val="28"/>
                <w:u w:val="single"/>
                <w:lang w:val="fr-CA"/>
              </w:rPr>
              <w:t>Assurer sécurité</w:t>
            </w:r>
          </w:p>
        </w:tc>
        <w:tc>
          <w:tcPr>
            <w:tcW w:w="6457" w:type="dxa"/>
            <w:shd w:val="clear" w:color="auto" w:fill="FF0000"/>
          </w:tcPr>
          <w:p w14:paraId="188B4E5B" w14:textId="77777777" w:rsidR="003A206B" w:rsidRPr="0001665B" w:rsidRDefault="003A206B" w:rsidP="003A206B">
            <w:pPr>
              <w:jc w:val="center"/>
              <w:rPr>
                <w:b/>
                <w:bCs/>
                <w:sz w:val="28"/>
                <w:szCs w:val="28"/>
                <w:u w:val="single"/>
                <w:lang w:val="fr-CA"/>
              </w:rPr>
            </w:pPr>
            <w:r w:rsidRPr="0001665B">
              <w:rPr>
                <w:b/>
                <w:bCs/>
                <w:sz w:val="28"/>
                <w:szCs w:val="28"/>
                <w:u w:val="single"/>
                <w:lang w:val="fr-CA"/>
              </w:rPr>
              <w:t>Mesures d’aide</w:t>
            </w:r>
          </w:p>
        </w:tc>
      </w:tr>
      <w:tr w:rsidR="003A206B" w14:paraId="1BCD97B1" w14:textId="77777777" w:rsidTr="003A206B">
        <w:tc>
          <w:tcPr>
            <w:tcW w:w="2263" w:type="dxa"/>
            <w:vMerge/>
            <w:shd w:val="clear" w:color="auto" w:fill="00B050"/>
          </w:tcPr>
          <w:p w14:paraId="30AE446E" w14:textId="77777777" w:rsidR="003A206B" w:rsidRDefault="003A206B" w:rsidP="003A206B">
            <w:pPr>
              <w:rPr>
                <w:b/>
                <w:bCs/>
                <w:sz w:val="32"/>
                <w:szCs w:val="32"/>
                <w:u w:val="single"/>
                <w:lang w:val="fr-CA"/>
              </w:rPr>
            </w:pPr>
          </w:p>
        </w:tc>
        <w:tc>
          <w:tcPr>
            <w:tcW w:w="5670" w:type="dxa"/>
          </w:tcPr>
          <w:p w14:paraId="2883EE01" w14:textId="77777777" w:rsidR="003A206B" w:rsidRPr="0001665B" w:rsidRDefault="003A206B" w:rsidP="003A206B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u w:val="single"/>
                <w:lang w:val="fr-CA"/>
              </w:rPr>
            </w:pPr>
            <w:r w:rsidRPr="0001665B">
              <w:rPr>
                <w:b/>
                <w:bCs/>
                <w:u w:val="single"/>
                <w:lang w:val="fr-CA"/>
              </w:rPr>
              <w:t>Établir le sentiment de sécurité</w:t>
            </w:r>
            <w:r>
              <w:rPr>
                <w:b/>
                <w:bCs/>
                <w:u w:val="single"/>
                <w:lang w:val="fr-CA"/>
              </w:rPr>
              <w:t> :</w:t>
            </w:r>
          </w:p>
          <w:p w14:paraId="684E5F1F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Lui démontrer qu’on la croit;</w:t>
            </w:r>
          </w:p>
          <w:p w14:paraId="21A42266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Reconnaître son courage;</w:t>
            </w:r>
          </w:p>
          <w:p w14:paraId="30C85961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Démontrer notre intérêt face à sa situation;</w:t>
            </w:r>
          </w:p>
          <w:p w14:paraId="1119AC2B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Rassurer et informer que des actions seront prises pour mettre fin à la situation et que des mesures de sécurité seront aussi mises en place;</w:t>
            </w:r>
          </w:p>
          <w:p w14:paraId="20EE9D81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Échanger avec elle sur ce qui risque de se passer au cours de l’intervention et demeurer disponible pour la soutenir.</w:t>
            </w:r>
          </w:p>
          <w:p w14:paraId="7D1D13F5" w14:textId="77777777" w:rsidR="003A206B" w:rsidRPr="00CF60CC" w:rsidRDefault="003A206B" w:rsidP="003A206B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lang w:val="fr-CA"/>
              </w:rPr>
            </w:pPr>
            <w:r>
              <w:rPr>
                <w:b/>
                <w:bCs/>
                <w:u w:val="single"/>
                <w:lang w:val="fr-CA"/>
              </w:rPr>
              <w:t>Établir un plan de sécurité personnel, s’il y a lieu :</w:t>
            </w:r>
          </w:p>
          <w:p w14:paraId="5F93A3C0" w14:textId="77777777" w:rsidR="003A206B" w:rsidRPr="00BF079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lang w:val="fr-CA"/>
              </w:rPr>
            </w:pPr>
            <w:r>
              <w:rPr>
                <w:lang w:val="fr-CA"/>
              </w:rPr>
              <w:t>Analyser les compétences pour faire face à une situation de violence ou d’intimidation;</w:t>
            </w:r>
          </w:p>
          <w:p w14:paraId="3DFDDF6E" w14:textId="77777777" w:rsidR="003A206B" w:rsidRPr="00CF60CC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lang w:val="fr-CA"/>
              </w:rPr>
            </w:pPr>
            <w:r>
              <w:rPr>
                <w:lang w:val="fr-CA"/>
              </w:rPr>
              <w:t>Proposer des stratégies préventives de sécurité.</w:t>
            </w:r>
          </w:p>
        </w:tc>
        <w:tc>
          <w:tcPr>
            <w:tcW w:w="6457" w:type="dxa"/>
          </w:tcPr>
          <w:p w14:paraId="4F716144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 w:rsidRPr="00BF079B">
              <w:rPr>
                <w:lang w:val="fr-CA"/>
              </w:rPr>
              <w:t>Stratégies pour assurer sa sécurité</w:t>
            </w:r>
          </w:p>
          <w:p w14:paraId="4BAD5388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Développement des compétences personnels et relationnelles (partage d’outils)</w:t>
            </w:r>
          </w:p>
          <w:p w14:paraId="536A5C7A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Proximité physique de l’adulte</w:t>
            </w:r>
          </w:p>
          <w:p w14:paraId="326A8685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Mentorat</w:t>
            </w:r>
          </w:p>
          <w:p w14:paraId="3BB759C2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Carnet de suivi</w:t>
            </w:r>
          </w:p>
          <w:p w14:paraId="03FB3F39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Collaboration avec les parents</w:t>
            </w:r>
          </w:p>
          <w:p w14:paraId="58B515B8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Collaboration avec ressource spécialisée</w:t>
            </w:r>
          </w:p>
          <w:p w14:paraId="360F0D89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Plan d’intervention</w:t>
            </w:r>
          </w:p>
          <w:p w14:paraId="7A870480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Signalement DPJ</w:t>
            </w:r>
          </w:p>
          <w:p w14:paraId="28C4AA7F" w14:textId="77777777" w:rsidR="003A206B" w:rsidRPr="00BF079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Etc.</w:t>
            </w:r>
          </w:p>
        </w:tc>
      </w:tr>
      <w:tr w:rsidR="003A206B" w14:paraId="3D66CB49" w14:textId="77777777" w:rsidTr="003A206B">
        <w:tc>
          <w:tcPr>
            <w:tcW w:w="2263" w:type="dxa"/>
            <w:vMerge w:val="restart"/>
            <w:shd w:val="clear" w:color="auto" w:fill="00B050"/>
            <w:vAlign w:val="center"/>
          </w:tcPr>
          <w:p w14:paraId="394114B4" w14:textId="77777777" w:rsidR="003A206B" w:rsidRDefault="003A206B" w:rsidP="003A206B">
            <w:pPr>
              <w:jc w:val="center"/>
              <w:rPr>
                <w:b/>
                <w:bCs/>
                <w:sz w:val="32"/>
                <w:szCs w:val="32"/>
                <w:u w:val="single"/>
                <w:lang w:val="fr-CA"/>
              </w:rPr>
            </w:pPr>
            <w:r>
              <w:rPr>
                <w:b/>
                <w:bCs/>
                <w:sz w:val="32"/>
                <w:szCs w:val="32"/>
                <w:u w:val="single"/>
                <w:lang w:val="fr-CA"/>
              </w:rPr>
              <w:t>Auteur</w:t>
            </w:r>
          </w:p>
        </w:tc>
        <w:tc>
          <w:tcPr>
            <w:tcW w:w="5670" w:type="dxa"/>
            <w:shd w:val="clear" w:color="auto" w:fill="FFFF00"/>
          </w:tcPr>
          <w:p w14:paraId="10C40819" w14:textId="77777777" w:rsidR="003A206B" w:rsidRPr="0001665B" w:rsidRDefault="003A206B" w:rsidP="003A206B">
            <w:pPr>
              <w:jc w:val="center"/>
              <w:rPr>
                <w:b/>
                <w:bCs/>
                <w:sz w:val="28"/>
                <w:szCs w:val="28"/>
                <w:u w:val="single"/>
                <w:lang w:val="fr-CA"/>
              </w:rPr>
            </w:pPr>
            <w:r w:rsidRPr="0001665B">
              <w:rPr>
                <w:b/>
                <w:bCs/>
                <w:sz w:val="28"/>
                <w:szCs w:val="28"/>
                <w:u w:val="single"/>
                <w:lang w:val="fr-CA"/>
              </w:rPr>
              <w:t>Conséquences</w:t>
            </w:r>
          </w:p>
        </w:tc>
        <w:tc>
          <w:tcPr>
            <w:tcW w:w="6457" w:type="dxa"/>
            <w:shd w:val="clear" w:color="auto" w:fill="FF0000"/>
          </w:tcPr>
          <w:p w14:paraId="4B775E3B" w14:textId="77777777" w:rsidR="003A206B" w:rsidRPr="0001665B" w:rsidRDefault="003A206B" w:rsidP="003A206B">
            <w:pPr>
              <w:jc w:val="center"/>
              <w:rPr>
                <w:b/>
                <w:bCs/>
                <w:sz w:val="28"/>
                <w:szCs w:val="28"/>
                <w:u w:val="single"/>
                <w:lang w:val="fr-CA"/>
              </w:rPr>
            </w:pPr>
            <w:r w:rsidRPr="0001665B">
              <w:rPr>
                <w:b/>
                <w:bCs/>
                <w:sz w:val="28"/>
                <w:szCs w:val="28"/>
                <w:u w:val="single"/>
                <w:lang w:val="fr-CA"/>
              </w:rPr>
              <w:t>Mesures d’aide</w:t>
            </w:r>
          </w:p>
        </w:tc>
      </w:tr>
      <w:tr w:rsidR="003A206B" w14:paraId="5E6207C1" w14:textId="77777777" w:rsidTr="003A206B">
        <w:tc>
          <w:tcPr>
            <w:tcW w:w="2263" w:type="dxa"/>
            <w:vMerge/>
            <w:shd w:val="clear" w:color="auto" w:fill="00B050"/>
          </w:tcPr>
          <w:p w14:paraId="2B917ECC" w14:textId="77777777" w:rsidR="003A206B" w:rsidRDefault="003A206B" w:rsidP="003A206B">
            <w:pPr>
              <w:rPr>
                <w:b/>
                <w:bCs/>
                <w:sz w:val="32"/>
                <w:szCs w:val="32"/>
                <w:u w:val="single"/>
                <w:lang w:val="fr-CA"/>
              </w:rPr>
            </w:pPr>
          </w:p>
        </w:tc>
        <w:tc>
          <w:tcPr>
            <w:tcW w:w="5670" w:type="dxa"/>
          </w:tcPr>
          <w:p w14:paraId="07BA1255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 w:rsidRPr="00BF079B">
              <w:rPr>
                <w:lang w:val="fr-CA"/>
              </w:rPr>
              <w:t>Avertissement</w:t>
            </w:r>
          </w:p>
          <w:p w14:paraId="085DFF87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Travail personnel</w:t>
            </w:r>
          </w:p>
          <w:p w14:paraId="19209DCF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Retrait du groupe</w:t>
            </w:r>
          </w:p>
          <w:p w14:paraId="1352D7C8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Reprise de temps</w:t>
            </w:r>
          </w:p>
          <w:p w14:paraId="6C2CD55E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Suspension</w:t>
            </w:r>
          </w:p>
          <w:p w14:paraId="0F025C74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Plainte policière</w:t>
            </w:r>
          </w:p>
          <w:p w14:paraId="68A197CB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Changement de place</w:t>
            </w:r>
          </w:p>
          <w:p w14:paraId="1A4935CB" w14:textId="77777777" w:rsidR="003A206B" w:rsidRPr="00BF079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Etc.</w:t>
            </w:r>
          </w:p>
        </w:tc>
        <w:tc>
          <w:tcPr>
            <w:tcW w:w="6457" w:type="dxa"/>
          </w:tcPr>
          <w:p w14:paraId="05A16792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 w:rsidRPr="00A13A43">
              <w:rPr>
                <w:lang w:val="fr-CA"/>
              </w:rPr>
              <w:t>Rappel, mode</w:t>
            </w:r>
            <w:r>
              <w:rPr>
                <w:lang w:val="fr-CA"/>
              </w:rPr>
              <w:t>lage et renforcement du comportement attendu (partage d’outils)</w:t>
            </w:r>
          </w:p>
          <w:p w14:paraId="1C0EEFB5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Démarche de réparation accompagnée d’un intervenant</w:t>
            </w:r>
          </w:p>
          <w:p w14:paraId="040EB7EB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Développement des compétences personnelles et rationnelles</w:t>
            </w:r>
          </w:p>
          <w:p w14:paraId="43B25896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Récréation supervisée ou guidée</w:t>
            </w:r>
          </w:p>
          <w:p w14:paraId="2BFD3E65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Proximité physique de l’adulte</w:t>
            </w:r>
          </w:p>
          <w:p w14:paraId="2D4F829B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Mentorat</w:t>
            </w:r>
          </w:p>
          <w:p w14:paraId="5E524CF2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Collaboration avec les parents</w:t>
            </w:r>
          </w:p>
          <w:p w14:paraId="165EDB8C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Collaboration avec ressource spécialisée</w:t>
            </w:r>
          </w:p>
          <w:p w14:paraId="50195875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Plan d’intervention</w:t>
            </w:r>
          </w:p>
          <w:p w14:paraId="77636F18" w14:textId="77777777" w:rsidR="003A206B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Signalement DPJ</w:t>
            </w:r>
          </w:p>
          <w:p w14:paraId="3CA9EFD1" w14:textId="77777777" w:rsidR="003A206B" w:rsidRPr="00A13A43" w:rsidRDefault="003A206B" w:rsidP="003A206B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r>
              <w:rPr>
                <w:lang w:val="fr-CA"/>
              </w:rPr>
              <w:t>Etc.</w:t>
            </w:r>
          </w:p>
        </w:tc>
      </w:tr>
    </w:tbl>
    <w:p w14:paraId="6319EBA4" w14:textId="77777777" w:rsidR="003A206B" w:rsidRDefault="003A206B" w:rsidP="00204CE1">
      <w:pPr>
        <w:rPr>
          <w:b/>
          <w:bCs/>
          <w:sz w:val="24"/>
          <w:szCs w:val="24"/>
          <w:u w:val="single"/>
          <w:lang w:val="fr-CA"/>
        </w:rPr>
      </w:pPr>
    </w:p>
    <w:p w14:paraId="1CE81824" w14:textId="71D0675A" w:rsidR="00204CE1" w:rsidRDefault="00204CE1" w:rsidP="00204CE1">
      <w:pPr>
        <w:rPr>
          <w:sz w:val="24"/>
          <w:szCs w:val="24"/>
          <w:lang w:val="fr-CA"/>
        </w:rPr>
      </w:pPr>
      <w:r w:rsidRPr="00204CE1">
        <w:rPr>
          <w:b/>
          <w:bCs/>
          <w:sz w:val="24"/>
          <w:szCs w:val="24"/>
          <w:u w:val="single"/>
          <w:lang w:val="fr-CA"/>
        </w:rPr>
        <w:t>Les conséquences éducatives</w:t>
      </w:r>
      <w:r>
        <w:rPr>
          <w:sz w:val="24"/>
          <w:szCs w:val="24"/>
          <w:lang w:val="fr-CA"/>
        </w:rPr>
        <w:t> : Actions naturelles et logiques utilisées pour responsabiliser l’élève qui a eu un écart de conduite.</w:t>
      </w:r>
    </w:p>
    <w:p w14:paraId="3FB7570D" w14:textId="6063ADF7" w:rsidR="00204CE1" w:rsidRDefault="00204CE1" w:rsidP="00204CE1">
      <w:pPr>
        <w:rPr>
          <w:sz w:val="24"/>
          <w:szCs w:val="24"/>
          <w:lang w:val="fr-CA"/>
        </w:rPr>
      </w:pPr>
      <w:r w:rsidRPr="00204CE1">
        <w:rPr>
          <w:b/>
          <w:bCs/>
          <w:sz w:val="24"/>
          <w:szCs w:val="24"/>
          <w:u w:val="single"/>
          <w:lang w:val="fr-CA"/>
        </w:rPr>
        <w:t>La mesure d’aide</w:t>
      </w:r>
      <w:r>
        <w:rPr>
          <w:sz w:val="24"/>
          <w:szCs w:val="24"/>
          <w:lang w:val="fr-CA"/>
        </w:rPr>
        <w:t> : Accompagnement temporaire permettant d’aider l’élève à développer des compétences selon ses besoins recherchés et se distingue par son aspect relationnel.</w:t>
      </w:r>
    </w:p>
    <w:p w14:paraId="6B15C5DA" w14:textId="18E0E257" w:rsidR="00522EDB" w:rsidRDefault="00522EDB" w:rsidP="00204CE1">
      <w:pPr>
        <w:rPr>
          <w:sz w:val="24"/>
          <w:szCs w:val="24"/>
          <w:lang w:val="fr-CA"/>
        </w:rPr>
      </w:pPr>
      <w:r w:rsidRPr="00522EDB">
        <w:rPr>
          <w:b/>
          <w:bCs/>
          <w:sz w:val="24"/>
          <w:szCs w:val="24"/>
          <w:u w:val="single"/>
          <w:lang w:val="fr-CA"/>
        </w:rPr>
        <w:t>Approche universelle</w:t>
      </w:r>
      <w:r>
        <w:rPr>
          <w:sz w:val="24"/>
          <w:szCs w:val="24"/>
          <w:lang w:val="fr-CA"/>
        </w:rPr>
        <w:t> </w:t>
      </w:r>
      <w:r>
        <w:rPr>
          <w:b/>
          <w:bCs/>
          <w:sz w:val="24"/>
          <w:szCs w:val="24"/>
          <w:lang w:val="fr-CA"/>
        </w:rPr>
        <w:t xml:space="preserve">: </w:t>
      </w:r>
      <w:r>
        <w:rPr>
          <w:sz w:val="24"/>
          <w:szCs w:val="24"/>
          <w:lang w:val="fr-CA"/>
        </w:rPr>
        <w:t>Toutes les classes : Programme de sensibilisation sur les conflits et l’intimidation</w:t>
      </w:r>
      <w:r w:rsidR="0022262A">
        <w:rPr>
          <w:sz w:val="24"/>
          <w:szCs w:val="24"/>
          <w:lang w:val="fr-CA"/>
        </w:rPr>
        <w:t xml:space="preserve"> (animé par la TES école).</w:t>
      </w:r>
    </w:p>
    <w:p w14:paraId="0657D6B6" w14:textId="72D4B2F2" w:rsidR="0022262A" w:rsidRDefault="0022262A" w:rsidP="00204CE1">
      <w:pPr>
        <w:rPr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1418"/>
      </w:tblGrid>
      <w:tr w:rsidR="0022262A" w:rsidRPr="00863825" w14:paraId="01D5309D" w14:textId="77777777" w:rsidTr="006C6810">
        <w:tc>
          <w:tcPr>
            <w:tcW w:w="14390" w:type="dxa"/>
            <w:gridSpan w:val="2"/>
            <w:shd w:val="clear" w:color="auto" w:fill="FF0000"/>
          </w:tcPr>
          <w:p w14:paraId="30568265" w14:textId="190DCE79" w:rsidR="0022262A" w:rsidRPr="0022262A" w:rsidRDefault="0022262A" w:rsidP="00DA28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 w:rsidRPr="0022262A">
              <w:rPr>
                <w:b/>
                <w:bCs/>
                <w:sz w:val="28"/>
                <w:szCs w:val="28"/>
                <w:lang w:val="fr-CA"/>
              </w:rPr>
              <w:t>Système de privilège afin de renforcer et de souligner les bons comportements en lien avec le code de vie éducatif</w:t>
            </w:r>
          </w:p>
        </w:tc>
      </w:tr>
      <w:tr w:rsidR="00DA28CC" w:rsidRPr="00D21F11" w14:paraId="43B8BD93" w14:textId="77777777" w:rsidTr="006C6810">
        <w:tc>
          <w:tcPr>
            <w:tcW w:w="14390" w:type="dxa"/>
            <w:gridSpan w:val="2"/>
            <w:shd w:val="clear" w:color="auto" w:fill="FFFF00"/>
          </w:tcPr>
          <w:p w14:paraId="231DA7BD" w14:textId="3A323E56" w:rsidR="00DA28CC" w:rsidRPr="00DA28CC" w:rsidRDefault="00DA28CC" w:rsidP="006C6810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 w:rsidRPr="00DA28CC">
              <w:rPr>
                <w:b/>
                <w:bCs/>
                <w:sz w:val="28"/>
                <w:szCs w:val="28"/>
                <w:lang w:val="fr-CA"/>
              </w:rPr>
              <w:t xml:space="preserve">Aux 2 semaines, un tirage sera </w:t>
            </w:r>
            <w:r w:rsidR="00D21F11">
              <w:rPr>
                <w:b/>
                <w:bCs/>
                <w:sz w:val="28"/>
                <w:szCs w:val="28"/>
                <w:lang w:val="fr-CA"/>
              </w:rPr>
              <w:t xml:space="preserve">fait dans chaque classe </w:t>
            </w:r>
            <w:r w:rsidRPr="00DA28CC">
              <w:rPr>
                <w:b/>
                <w:bCs/>
                <w:sz w:val="28"/>
                <w:szCs w:val="28"/>
                <w:lang w:val="fr-CA"/>
              </w:rPr>
              <w:t xml:space="preserve">(2 dans chaque classe). Les jeunes pigés </w:t>
            </w:r>
            <w:r w:rsidR="00D21F11">
              <w:rPr>
                <w:b/>
                <w:bCs/>
                <w:sz w:val="28"/>
                <w:szCs w:val="28"/>
                <w:lang w:val="fr-CA"/>
              </w:rPr>
              <w:t>recevront un certificat soulignant leurs efforts par la direction et les membres du personnel.</w:t>
            </w:r>
          </w:p>
        </w:tc>
      </w:tr>
      <w:tr w:rsidR="00D21F11" w:rsidRPr="00D21F11" w14:paraId="3BBEF3B2" w14:textId="77777777" w:rsidTr="000453BA">
        <w:tc>
          <w:tcPr>
            <w:tcW w:w="2972" w:type="dxa"/>
            <w:shd w:val="clear" w:color="auto" w:fill="00B050"/>
            <w:vAlign w:val="center"/>
          </w:tcPr>
          <w:p w14:paraId="04E7ECD4" w14:textId="5737BD38" w:rsidR="00D21F11" w:rsidRPr="00BC2E25" w:rsidRDefault="00D21F11" w:rsidP="000453BA">
            <w:pPr>
              <w:rPr>
                <w:b/>
                <w:bCs/>
                <w:sz w:val="32"/>
                <w:szCs w:val="32"/>
                <w:lang w:val="fr-CA"/>
              </w:rPr>
            </w:pPr>
            <w:r>
              <w:rPr>
                <w:b/>
                <w:bCs/>
                <w:sz w:val="32"/>
                <w:szCs w:val="32"/>
                <w:lang w:val="fr-CA"/>
              </w:rPr>
              <w:t>Septembre-Octobre</w:t>
            </w:r>
          </w:p>
        </w:tc>
        <w:tc>
          <w:tcPr>
            <w:tcW w:w="11418" w:type="dxa"/>
          </w:tcPr>
          <w:p w14:paraId="1BB60E83" w14:textId="77777777" w:rsidR="00D21F11" w:rsidRDefault="00D21F11" w:rsidP="00D21F11">
            <w:pPr>
              <w:rPr>
                <w:sz w:val="28"/>
                <w:szCs w:val="28"/>
                <w:lang w:val="fr-CA"/>
              </w:rPr>
            </w:pPr>
            <w:r w:rsidRPr="00BC2E25">
              <w:rPr>
                <w:sz w:val="28"/>
                <w:szCs w:val="28"/>
                <w:lang w:val="fr-CA"/>
              </w:rPr>
              <w:t>La politesse (Bonjour, SVP, merci, pardon</w:t>
            </w:r>
            <w:r>
              <w:rPr>
                <w:sz w:val="28"/>
                <w:szCs w:val="28"/>
                <w:lang w:val="fr-CA"/>
              </w:rPr>
              <w:t>)</w:t>
            </w:r>
            <w:r w:rsidRPr="00BC2E25">
              <w:rPr>
                <w:sz w:val="28"/>
                <w:szCs w:val="28"/>
                <w:lang w:val="fr-CA"/>
              </w:rPr>
              <w:t>.</w:t>
            </w:r>
          </w:p>
          <w:p w14:paraId="74DACED6" w14:textId="77777777" w:rsidR="00D21F11" w:rsidRDefault="00D21F11" w:rsidP="00204CE1">
            <w:pPr>
              <w:rPr>
                <w:sz w:val="28"/>
                <w:szCs w:val="28"/>
                <w:lang w:val="fr-CA"/>
              </w:rPr>
            </w:pPr>
            <w:r w:rsidRPr="00BC2E25">
              <w:rPr>
                <w:sz w:val="28"/>
                <w:szCs w:val="28"/>
                <w:lang w:val="fr-CA"/>
              </w:rPr>
              <w:t>Les bonnes manières.</w:t>
            </w:r>
          </w:p>
          <w:p w14:paraId="507536AA" w14:textId="75ED39F6" w:rsidR="00D21F11" w:rsidRPr="00BC2E25" w:rsidRDefault="00D21F11" w:rsidP="00204CE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Comment entrer en relation avec les autres positivement.</w:t>
            </w:r>
          </w:p>
        </w:tc>
      </w:tr>
      <w:tr w:rsidR="0022262A" w:rsidRPr="00D21F11" w14:paraId="3A810AF2" w14:textId="77777777" w:rsidTr="000453BA">
        <w:tc>
          <w:tcPr>
            <w:tcW w:w="2972" w:type="dxa"/>
            <w:shd w:val="clear" w:color="auto" w:fill="00B050"/>
            <w:vAlign w:val="center"/>
          </w:tcPr>
          <w:p w14:paraId="214D87EC" w14:textId="51F4B4D6" w:rsidR="0022262A" w:rsidRPr="00BC2E25" w:rsidRDefault="00DA28CC" w:rsidP="000453BA">
            <w:pPr>
              <w:rPr>
                <w:b/>
                <w:bCs/>
                <w:sz w:val="32"/>
                <w:szCs w:val="32"/>
                <w:lang w:val="fr-CA"/>
              </w:rPr>
            </w:pPr>
            <w:r w:rsidRPr="00BC2E25">
              <w:rPr>
                <w:b/>
                <w:bCs/>
                <w:sz w:val="32"/>
                <w:szCs w:val="32"/>
                <w:lang w:val="fr-CA"/>
              </w:rPr>
              <w:t>Novembre</w:t>
            </w:r>
            <w:r w:rsidR="00D21F11">
              <w:rPr>
                <w:b/>
                <w:bCs/>
                <w:sz w:val="32"/>
                <w:szCs w:val="32"/>
                <w:lang w:val="fr-CA"/>
              </w:rPr>
              <w:t>-Décembre</w:t>
            </w:r>
          </w:p>
        </w:tc>
        <w:tc>
          <w:tcPr>
            <w:tcW w:w="11418" w:type="dxa"/>
          </w:tcPr>
          <w:p w14:paraId="36642235" w14:textId="52AEC1E4" w:rsidR="00DA3ABA" w:rsidRPr="00BC2E25" w:rsidRDefault="003E5C42" w:rsidP="00D21F1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L’entraide, le partage et l’ouverture aux autres.</w:t>
            </w:r>
          </w:p>
        </w:tc>
      </w:tr>
      <w:tr w:rsidR="0022262A" w:rsidRPr="003E5C42" w14:paraId="136C5E4E" w14:textId="77777777" w:rsidTr="000453BA">
        <w:tc>
          <w:tcPr>
            <w:tcW w:w="2972" w:type="dxa"/>
            <w:shd w:val="clear" w:color="auto" w:fill="00B050"/>
            <w:vAlign w:val="center"/>
          </w:tcPr>
          <w:p w14:paraId="038DA888" w14:textId="3FD0B240" w:rsidR="0022262A" w:rsidRPr="00BC2E25" w:rsidRDefault="00DA3ABA" w:rsidP="000453BA">
            <w:pPr>
              <w:rPr>
                <w:b/>
                <w:bCs/>
                <w:sz w:val="32"/>
                <w:szCs w:val="32"/>
                <w:lang w:val="fr-CA"/>
              </w:rPr>
            </w:pPr>
            <w:r>
              <w:rPr>
                <w:b/>
                <w:bCs/>
                <w:sz w:val="32"/>
                <w:szCs w:val="32"/>
                <w:lang w:val="fr-CA"/>
              </w:rPr>
              <w:t>Janvier-Février</w:t>
            </w:r>
          </w:p>
        </w:tc>
        <w:tc>
          <w:tcPr>
            <w:tcW w:w="11418" w:type="dxa"/>
          </w:tcPr>
          <w:p w14:paraId="0D914933" w14:textId="77777777" w:rsidR="003E5C42" w:rsidRDefault="003E5C42" w:rsidP="003E5C42">
            <w:pPr>
              <w:rPr>
                <w:sz w:val="28"/>
                <w:szCs w:val="28"/>
                <w:lang w:val="fr-CA"/>
              </w:rPr>
            </w:pPr>
            <w:r w:rsidRPr="00BC2E25">
              <w:rPr>
                <w:sz w:val="28"/>
                <w:szCs w:val="28"/>
                <w:lang w:val="fr-CA"/>
              </w:rPr>
              <w:t xml:space="preserve">La </w:t>
            </w:r>
            <w:r>
              <w:rPr>
                <w:sz w:val="28"/>
                <w:szCs w:val="28"/>
                <w:lang w:val="fr-CA"/>
              </w:rPr>
              <w:t>communication bienveillante (m’affirmer positivement, faire de belles demandes).</w:t>
            </w:r>
          </w:p>
          <w:p w14:paraId="6C8708E0" w14:textId="19B1DD28" w:rsidR="00BC2E25" w:rsidRPr="00BC2E25" w:rsidRDefault="003E5C42" w:rsidP="003E5C42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Entretenir des relations pacifiques avec les autres.</w:t>
            </w:r>
          </w:p>
        </w:tc>
      </w:tr>
      <w:tr w:rsidR="0022262A" w:rsidRPr="00863825" w14:paraId="59079B93" w14:textId="77777777" w:rsidTr="000453BA">
        <w:tc>
          <w:tcPr>
            <w:tcW w:w="2972" w:type="dxa"/>
            <w:shd w:val="clear" w:color="auto" w:fill="00B050"/>
            <w:vAlign w:val="center"/>
          </w:tcPr>
          <w:p w14:paraId="3F6AA396" w14:textId="4FEADECE" w:rsidR="0022262A" w:rsidRPr="00BC2E25" w:rsidRDefault="00DA3ABA" w:rsidP="000453BA">
            <w:pPr>
              <w:rPr>
                <w:b/>
                <w:bCs/>
                <w:sz w:val="32"/>
                <w:szCs w:val="32"/>
                <w:lang w:val="fr-CA"/>
              </w:rPr>
            </w:pPr>
            <w:r>
              <w:rPr>
                <w:b/>
                <w:bCs/>
                <w:sz w:val="32"/>
                <w:szCs w:val="32"/>
                <w:lang w:val="fr-CA"/>
              </w:rPr>
              <w:t>Mars-Avril</w:t>
            </w:r>
          </w:p>
        </w:tc>
        <w:tc>
          <w:tcPr>
            <w:tcW w:w="11418" w:type="dxa"/>
          </w:tcPr>
          <w:p w14:paraId="791295BE" w14:textId="253D690B" w:rsidR="00BC2E25" w:rsidRPr="00BC2E25" w:rsidRDefault="003E5C42" w:rsidP="00204CE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Confiance en soi, prendre la place qui m’appartient.</w:t>
            </w:r>
          </w:p>
        </w:tc>
      </w:tr>
      <w:tr w:rsidR="0022262A" w:rsidRPr="00863825" w14:paraId="03429C47" w14:textId="77777777" w:rsidTr="000453BA">
        <w:tc>
          <w:tcPr>
            <w:tcW w:w="2972" w:type="dxa"/>
            <w:shd w:val="clear" w:color="auto" w:fill="00B050"/>
            <w:vAlign w:val="center"/>
          </w:tcPr>
          <w:p w14:paraId="13E8327E" w14:textId="05F6678E" w:rsidR="0022262A" w:rsidRPr="00BC2E25" w:rsidRDefault="00DA3ABA" w:rsidP="000453BA">
            <w:pPr>
              <w:rPr>
                <w:b/>
                <w:bCs/>
                <w:sz w:val="32"/>
                <w:szCs w:val="32"/>
                <w:lang w:val="fr-CA"/>
              </w:rPr>
            </w:pPr>
            <w:r>
              <w:rPr>
                <w:b/>
                <w:bCs/>
                <w:sz w:val="32"/>
                <w:szCs w:val="32"/>
                <w:lang w:val="fr-CA"/>
              </w:rPr>
              <w:t>Mai-Juin</w:t>
            </w:r>
          </w:p>
        </w:tc>
        <w:tc>
          <w:tcPr>
            <w:tcW w:w="11418" w:type="dxa"/>
          </w:tcPr>
          <w:p w14:paraId="4DE5C851" w14:textId="2C00EC4F" w:rsidR="00BC2E25" w:rsidRPr="00BC2E25" w:rsidRDefault="003E5C42" w:rsidP="00204CE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Persévérance scolaire, motivation, efforts </w:t>
            </w:r>
            <w:proofErr w:type="gramStart"/>
            <w:r>
              <w:rPr>
                <w:sz w:val="28"/>
                <w:szCs w:val="28"/>
                <w:lang w:val="fr-CA"/>
              </w:rPr>
              <w:t>aux travail</w:t>
            </w:r>
            <w:proofErr w:type="gramEnd"/>
            <w:r>
              <w:rPr>
                <w:sz w:val="28"/>
                <w:szCs w:val="28"/>
                <w:lang w:val="fr-CA"/>
              </w:rPr>
              <w:t>, attitudes positives.</w:t>
            </w:r>
          </w:p>
        </w:tc>
      </w:tr>
    </w:tbl>
    <w:p w14:paraId="71AF121F" w14:textId="4F14E512" w:rsidR="002827B1" w:rsidRDefault="002827B1" w:rsidP="002827B1">
      <w:pPr>
        <w:jc w:val="both"/>
        <w:rPr>
          <w:sz w:val="24"/>
          <w:szCs w:val="24"/>
          <w:lang w:val="fr-CA"/>
        </w:rPr>
      </w:pPr>
    </w:p>
    <w:p w14:paraId="7BE8B262" w14:textId="6F114B2B" w:rsidR="003E5C42" w:rsidRDefault="003E5C42" w:rsidP="002827B1">
      <w:pPr>
        <w:jc w:val="both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Chaque thématique sera travaillé à travers différentes activités et divers projets. L’équipe école outillera les jeunes afin qu’ils puissent progresser à leur plein potentiel. Votre enfant partagera certainement avec vous les stratégies pratiquées en lien avec le défi du mois.</w:t>
      </w:r>
    </w:p>
    <w:p w14:paraId="3E12CD25" w14:textId="77777777" w:rsidR="003E5C42" w:rsidRDefault="003E5C42" w:rsidP="002827B1">
      <w:pPr>
        <w:jc w:val="both"/>
        <w:rPr>
          <w:sz w:val="24"/>
          <w:szCs w:val="24"/>
          <w:lang w:val="fr-CA"/>
        </w:rPr>
      </w:pPr>
    </w:p>
    <w:p w14:paraId="7484117F" w14:textId="6B028F1B" w:rsidR="000979CF" w:rsidRPr="00E91068" w:rsidRDefault="000979CF" w:rsidP="00E91068">
      <w:pPr>
        <w:jc w:val="center"/>
        <w:rPr>
          <w:b/>
          <w:bCs/>
          <w:sz w:val="52"/>
          <w:szCs w:val="52"/>
          <w:lang w:val="fr-CA"/>
        </w:rPr>
      </w:pPr>
      <w:r w:rsidRPr="00E91068">
        <w:rPr>
          <w:b/>
          <w:bCs/>
          <w:sz w:val="52"/>
          <w:szCs w:val="52"/>
          <w:lang w:val="fr-CA"/>
        </w:rPr>
        <w:t>POURQUOI LE CODE DE VIE ?</w:t>
      </w:r>
    </w:p>
    <w:p w14:paraId="3ED18B75" w14:textId="374EE994" w:rsidR="003E5C42" w:rsidRPr="00522EDB" w:rsidRDefault="000979CF" w:rsidP="00E91068">
      <w:pPr>
        <w:jc w:val="center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Le code de vie a pour objectif d’aider l’élève à développer des habiletés en lien avec le respect de soi, le respect des autres et le respect de l’environnement. Il dresse les règles, les procédures et </w:t>
      </w:r>
      <w:proofErr w:type="gramStart"/>
      <w:r>
        <w:rPr>
          <w:sz w:val="24"/>
          <w:szCs w:val="24"/>
          <w:lang w:val="fr-CA"/>
        </w:rPr>
        <w:t>les raison</w:t>
      </w:r>
      <w:proofErr w:type="gramEnd"/>
      <w:r>
        <w:rPr>
          <w:sz w:val="24"/>
          <w:szCs w:val="24"/>
          <w:lang w:val="fr-CA"/>
        </w:rPr>
        <w:t xml:space="preserve"> de celle-ci. De plus, le code de vie nous fait comprendre qu’avoir des règles claires permet d’avoir un climat sain et sécuritaire à travers notre école pour tous et toute</w:t>
      </w:r>
      <w:r w:rsidR="006E39EA">
        <w:rPr>
          <w:sz w:val="24"/>
          <w:szCs w:val="24"/>
          <w:lang w:val="fr-CA"/>
        </w:rPr>
        <w:t>s.</w:t>
      </w:r>
    </w:p>
    <w:sectPr w:rsidR="003E5C42" w:rsidRPr="00522EDB" w:rsidSect="0072028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8D69" w14:textId="77777777" w:rsidR="00A436CB" w:rsidRDefault="00A436CB" w:rsidP="00912DDF">
      <w:r>
        <w:separator/>
      </w:r>
    </w:p>
  </w:endnote>
  <w:endnote w:type="continuationSeparator" w:id="0">
    <w:p w14:paraId="679127CC" w14:textId="77777777" w:rsidR="00A436CB" w:rsidRDefault="00A436CB" w:rsidP="0091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15B20" w14:textId="77777777" w:rsidR="00A436CB" w:rsidRDefault="00A436CB" w:rsidP="00912DDF">
      <w:r>
        <w:separator/>
      </w:r>
    </w:p>
  </w:footnote>
  <w:footnote w:type="continuationSeparator" w:id="0">
    <w:p w14:paraId="07BC1446" w14:textId="77777777" w:rsidR="00A436CB" w:rsidRDefault="00A436CB" w:rsidP="0091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A6B3B"/>
    <w:multiLevelType w:val="hybridMultilevel"/>
    <w:tmpl w:val="563E16A8"/>
    <w:lvl w:ilvl="0" w:tplc="D44C20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BC9"/>
    <w:multiLevelType w:val="hybridMultilevel"/>
    <w:tmpl w:val="55B2E89A"/>
    <w:lvl w:ilvl="0" w:tplc="F198DD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157BF"/>
    <w:multiLevelType w:val="hybridMultilevel"/>
    <w:tmpl w:val="BF3043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21A0"/>
    <w:multiLevelType w:val="hybridMultilevel"/>
    <w:tmpl w:val="E3921D4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5F3"/>
    <w:multiLevelType w:val="hybridMultilevel"/>
    <w:tmpl w:val="BC06E2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612CA"/>
    <w:multiLevelType w:val="hybridMultilevel"/>
    <w:tmpl w:val="C394A0A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47649"/>
    <w:multiLevelType w:val="hybridMultilevel"/>
    <w:tmpl w:val="C4F2FF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540110">
    <w:abstractNumId w:val="6"/>
  </w:num>
  <w:num w:numId="2" w16cid:durableId="850074055">
    <w:abstractNumId w:val="1"/>
  </w:num>
  <w:num w:numId="3" w16cid:durableId="1241408197">
    <w:abstractNumId w:val="4"/>
  </w:num>
  <w:num w:numId="4" w16cid:durableId="1636255652">
    <w:abstractNumId w:val="5"/>
  </w:num>
  <w:num w:numId="5" w16cid:durableId="1465924620">
    <w:abstractNumId w:val="3"/>
  </w:num>
  <w:num w:numId="6" w16cid:durableId="1923443514">
    <w:abstractNumId w:val="2"/>
  </w:num>
  <w:num w:numId="7" w16cid:durableId="9571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3E"/>
    <w:rsid w:val="0001665B"/>
    <w:rsid w:val="000453BA"/>
    <w:rsid w:val="00093ABE"/>
    <w:rsid w:val="000979CF"/>
    <w:rsid w:val="000B70DA"/>
    <w:rsid w:val="000E081D"/>
    <w:rsid w:val="00124160"/>
    <w:rsid w:val="00204CE1"/>
    <w:rsid w:val="0022262A"/>
    <w:rsid w:val="002827B1"/>
    <w:rsid w:val="00315DF2"/>
    <w:rsid w:val="00336C8D"/>
    <w:rsid w:val="003603FC"/>
    <w:rsid w:val="003A206B"/>
    <w:rsid w:val="003E5C42"/>
    <w:rsid w:val="00415FA1"/>
    <w:rsid w:val="00464D5B"/>
    <w:rsid w:val="004F0D92"/>
    <w:rsid w:val="00500B5E"/>
    <w:rsid w:val="00522EDB"/>
    <w:rsid w:val="005B7115"/>
    <w:rsid w:val="006C6810"/>
    <w:rsid w:val="006E39EA"/>
    <w:rsid w:val="00720286"/>
    <w:rsid w:val="00863825"/>
    <w:rsid w:val="00912DDF"/>
    <w:rsid w:val="0093773E"/>
    <w:rsid w:val="0095219F"/>
    <w:rsid w:val="009F2ABE"/>
    <w:rsid w:val="00A13A43"/>
    <w:rsid w:val="00A436CB"/>
    <w:rsid w:val="00AC1C88"/>
    <w:rsid w:val="00AF0FDA"/>
    <w:rsid w:val="00B17BCB"/>
    <w:rsid w:val="00B8097F"/>
    <w:rsid w:val="00B8497F"/>
    <w:rsid w:val="00BC2E25"/>
    <w:rsid w:val="00BF079B"/>
    <w:rsid w:val="00C03E06"/>
    <w:rsid w:val="00C14BC0"/>
    <w:rsid w:val="00CF1FD0"/>
    <w:rsid w:val="00CF60CC"/>
    <w:rsid w:val="00D21F11"/>
    <w:rsid w:val="00DA28CC"/>
    <w:rsid w:val="00DA3ABA"/>
    <w:rsid w:val="00E91068"/>
    <w:rsid w:val="00E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4F9F7"/>
  <w15:chartTrackingRefBased/>
  <w15:docId w15:val="{EEB4A79D-2E27-4DC5-B0B1-B0D3B2E8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DA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0B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1C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C1C88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C1C8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C88"/>
    <w:rPr>
      <w:lang w:val="en-US"/>
    </w:rPr>
  </w:style>
  <w:style w:type="paragraph" w:styleId="Sansinterligne">
    <w:name w:val="No Spacing"/>
    <w:uiPriority w:val="1"/>
    <w:qFormat/>
    <w:rsid w:val="0001665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Saint-Félix, École</dc:creator>
  <cp:keywords/>
  <dc:description/>
  <cp:lastModifiedBy>Pouliot, Véronique</cp:lastModifiedBy>
  <cp:revision>2</cp:revision>
  <dcterms:created xsi:type="dcterms:W3CDTF">2024-07-02T15:24:00Z</dcterms:created>
  <dcterms:modified xsi:type="dcterms:W3CDTF">2024-07-02T15:24:00Z</dcterms:modified>
</cp:coreProperties>
</file>